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D82B" w14:textId="358D7319" w:rsidR="00D529E0" w:rsidRDefault="00B84BD5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645A6E8" wp14:editId="3214B2E8">
            <wp:simplePos x="0" y="0"/>
            <wp:positionH relativeFrom="column">
              <wp:posOffset>-3502</wp:posOffset>
            </wp:positionH>
            <wp:positionV relativeFrom="paragraph">
              <wp:posOffset>308</wp:posOffset>
            </wp:positionV>
            <wp:extent cx="856800" cy="1260000"/>
            <wp:effectExtent l="0" t="0" r="635" b="0"/>
            <wp:wrapTight wrapText="bothSides">
              <wp:wrapPolygon edited="0">
                <wp:start x="0" y="0"/>
                <wp:lineTo x="0" y="21230"/>
                <wp:lineTo x="21136" y="21230"/>
                <wp:lineTo x="211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0D7A6" w14:textId="60633097" w:rsidR="0045690A" w:rsidRPr="00D529E0" w:rsidRDefault="00B867FF" w:rsidP="0080218F">
      <w:pPr>
        <w:spacing w:after="0"/>
        <w:rPr>
          <w:rFonts w:cstheme="minorHAnsi"/>
          <w:sz w:val="44"/>
          <w:szCs w:val="44"/>
        </w:rPr>
      </w:pPr>
      <w:r w:rsidRPr="00D529E0">
        <w:rPr>
          <w:rStyle w:val="berschrift1Zchn"/>
          <w:rFonts w:asciiTheme="minorHAnsi" w:hAnsiTheme="minorHAnsi" w:cstheme="minorHAnsi"/>
          <w:sz w:val="44"/>
          <w:szCs w:val="44"/>
        </w:rPr>
        <w:t>Der natürliche Wasserkreislauf</w:t>
      </w:r>
    </w:p>
    <w:p w14:paraId="0696AC73" w14:textId="63E6CA28" w:rsidR="00F638C7" w:rsidRPr="00D529E0" w:rsidRDefault="001C5B79" w:rsidP="0080218F">
      <w:pPr>
        <w:spacing w:after="0"/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28"/>
          <w:szCs w:val="28"/>
        </w:rPr>
      </w:pPr>
      <w:r w:rsidRPr="00D529E0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28"/>
          <w:szCs w:val="28"/>
        </w:rPr>
        <w:t xml:space="preserve">Experiment: </w:t>
      </w:r>
      <w:r w:rsidR="00B867FF" w:rsidRPr="00D529E0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28"/>
          <w:szCs w:val="28"/>
        </w:rPr>
        <w:t>Regenwasser-Versickerung</w:t>
      </w:r>
      <w:r w:rsidRPr="00D529E0">
        <w:rPr>
          <w:rStyle w:val="berschrift2Zchn"/>
          <w:rFonts w:asciiTheme="minorHAnsi" w:eastAsiaTheme="minorHAnsi" w:hAnsiTheme="minorHAnsi" w:cstheme="minorHAnsi"/>
          <w:b w:val="0"/>
          <w:bCs w:val="0"/>
          <w:i/>
          <w:iCs/>
          <w:color w:val="00B050"/>
          <w:sz w:val="28"/>
          <w:szCs w:val="28"/>
        </w:rPr>
        <w:t xml:space="preserve"> </w:t>
      </w:r>
    </w:p>
    <w:p w14:paraId="04AE4F95" w14:textId="58C6646D" w:rsidR="0045690A" w:rsidRPr="00D529E0" w:rsidRDefault="00596F2A" w:rsidP="0045690A">
      <w:pPr>
        <w:rPr>
          <w:rFonts w:cstheme="minorHAnsi"/>
          <w:color w:val="4472C4" w:themeColor="accent1"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6ABF3350" wp14:editId="4E078F6D">
            <wp:simplePos x="0" y="0"/>
            <wp:positionH relativeFrom="leftMargin">
              <wp:align>right</wp:align>
            </wp:positionH>
            <wp:positionV relativeFrom="paragraph">
              <wp:posOffset>543371</wp:posOffset>
            </wp:positionV>
            <wp:extent cx="280800" cy="540000"/>
            <wp:effectExtent l="0" t="0" r="5080" b="0"/>
            <wp:wrapNone/>
            <wp:docPr id="10" name="Grafik 10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90A" w:rsidRPr="00D529E0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</w:t>
      </w:r>
      <w:r w:rsidR="00B16C29" w:rsidRPr="00D529E0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ä</w:t>
      </w:r>
      <w:r w:rsidR="0045690A" w:rsidRPr="00D529E0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</w:t>
      </w:r>
      <w:r w:rsidR="00B16C29" w:rsidRPr="00D529E0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e</w:t>
      </w:r>
      <w:r w:rsidR="0045690A" w:rsidRPr="00D529E0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in </w:t>
      </w:r>
      <w:r w:rsidR="00917893" w:rsidRPr="00D529E0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Gruppenarbeit</w:t>
      </w:r>
      <w:r w:rsidR="00C341A6" w:rsidRPr="00D529E0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B84BD5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4C697CB1" wp14:editId="7B647F59">
            <wp:extent cx="162000" cy="36000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6C48686A" wp14:editId="30DA9AD4">
            <wp:extent cx="162000" cy="360000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3B0A22D3" wp14:editId="0EE6C010">
            <wp:extent cx="162000" cy="360000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F4BB6" w14:textId="2E1A7F07" w:rsidR="00917893" w:rsidRDefault="006F6585" w:rsidP="0091789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 xml:space="preserve">Findet euch in den </w:t>
      </w:r>
      <w:r w:rsidR="00917893">
        <w:rPr>
          <w:rFonts w:cstheme="minorHAnsi"/>
        </w:rPr>
        <w:t>Kleingruppen zusammen.</w:t>
      </w:r>
    </w:p>
    <w:p w14:paraId="18910ACC" w14:textId="0C5F2C0E" w:rsidR="00D529E0" w:rsidRDefault="00D529E0" w:rsidP="00D529E0">
      <w:pPr>
        <w:pStyle w:val="Listenabsatz"/>
        <w:ind w:left="426"/>
        <w:rPr>
          <w:rFonts w:cstheme="minorHAnsi"/>
        </w:rPr>
      </w:pPr>
    </w:p>
    <w:p w14:paraId="68DCFA65" w14:textId="7EF359BB" w:rsidR="00FC489D" w:rsidRDefault="00FC489D" w:rsidP="00917893">
      <w:pPr>
        <w:pStyle w:val="Listenabsatz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 xml:space="preserve">Wie lange benötigt Wasser (Regenwasser), um in unterschiedlichen Böden (Oberflächen) zu versickern? Folge der Anleitung und messe die Durchlaufgeschwindigkeit von Wasser bei vier verschiedenen Oberflächen. </w:t>
      </w:r>
    </w:p>
    <w:p w14:paraId="70ED12BC" w14:textId="47321EF8" w:rsidR="00A464D4" w:rsidRPr="00D529E0" w:rsidRDefault="00A464D4" w:rsidP="00A464D4">
      <w:pPr>
        <w:rPr>
          <w:rFonts w:cstheme="minorHAnsi"/>
          <w:b/>
          <w:bCs/>
          <w:color w:val="4472C4" w:themeColor="accent1"/>
          <w:sz w:val="26"/>
          <w:szCs w:val="26"/>
        </w:rPr>
      </w:pPr>
      <w:r w:rsidRPr="00D529E0">
        <w:rPr>
          <w:rFonts w:cstheme="minorHAnsi"/>
          <w:b/>
          <w:bCs/>
          <w:color w:val="4472C4" w:themeColor="accent1"/>
          <w:sz w:val="26"/>
          <w:szCs w:val="26"/>
        </w:rPr>
        <w:t>MATERIAL</w:t>
      </w:r>
      <w:r w:rsidR="008C7C6C" w:rsidRPr="00D529E0">
        <w:rPr>
          <w:rFonts w:cstheme="minorHAnsi"/>
          <w:b/>
          <w:bCs/>
          <w:color w:val="4472C4" w:themeColor="accent1"/>
          <w:sz w:val="26"/>
          <w:szCs w:val="26"/>
        </w:rPr>
        <w:t>:</w:t>
      </w:r>
    </w:p>
    <w:p w14:paraId="274FF89D" w14:textId="44F9FAAA" w:rsidR="00A464D4" w:rsidRDefault="00A464D4" w:rsidP="00B84BD5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4 x Blumentöpfe</w:t>
      </w:r>
    </w:p>
    <w:p w14:paraId="451216D6" w14:textId="5F28ADFA" w:rsidR="00A464D4" w:rsidRDefault="00A464D4" w:rsidP="00B84BD5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4 x Gläser</w:t>
      </w:r>
    </w:p>
    <w:p w14:paraId="36A7410A" w14:textId="20BE729A" w:rsidR="00A464D4" w:rsidRDefault="00A464D4" w:rsidP="00B84BD5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4 x Filtertüten</w:t>
      </w:r>
    </w:p>
    <w:p w14:paraId="453F52B0" w14:textId="6EDBCC23" w:rsidR="00A464D4" w:rsidRDefault="00A464D4" w:rsidP="00B84BD5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Messbecher für Wasser</w:t>
      </w:r>
    </w:p>
    <w:p w14:paraId="01333F6C" w14:textId="0F8415D5" w:rsidR="00A464D4" w:rsidRDefault="00A464D4" w:rsidP="00B84BD5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Erde (bevorzugt Rasen), Sand, Steine, Ton oder Lehm</w:t>
      </w:r>
    </w:p>
    <w:p w14:paraId="594637B0" w14:textId="1F73F290" w:rsidR="00A464D4" w:rsidRDefault="00A464D4" w:rsidP="00B84BD5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1 x Stoppuhr</w:t>
      </w:r>
    </w:p>
    <w:p w14:paraId="3E2D360F" w14:textId="34E1CC6E" w:rsidR="00A464D4" w:rsidRDefault="00A464D4" w:rsidP="00B84BD5">
      <w:pPr>
        <w:pStyle w:val="Listenabsatz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Optional: Knete</w:t>
      </w:r>
    </w:p>
    <w:p w14:paraId="556C7A31" w14:textId="37153BD0" w:rsidR="00A464D4" w:rsidRPr="00D529E0" w:rsidRDefault="002C5A5B" w:rsidP="00A464D4">
      <w:pPr>
        <w:rPr>
          <w:rFonts w:cstheme="minorHAnsi"/>
          <w:b/>
          <w:bCs/>
          <w:color w:val="4472C4" w:themeColor="accent1"/>
          <w:sz w:val="26"/>
          <w:szCs w:val="26"/>
        </w:rPr>
      </w:pPr>
      <w:r w:rsidRPr="00D529E0">
        <w:rPr>
          <w:rFonts w:cstheme="minorHAnsi"/>
          <w:b/>
          <w:bCs/>
          <w:color w:val="4472C4" w:themeColor="accent1"/>
          <w:sz w:val="26"/>
          <w:szCs w:val="26"/>
        </w:rPr>
        <w:t>ANLEITUNG</w:t>
      </w:r>
      <w:r w:rsidR="008C7C6C" w:rsidRPr="00D529E0">
        <w:rPr>
          <w:rFonts w:cstheme="minorHAnsi"/>
          <w:b/>
          <w:bCs/>
          <w:color w:val="4472C4" w:themeColor="accent1"/>
          <w:sz w:val="26"/>
          <w:szCs w:val="26"/>
        </w:rPr>
        <w:t>:</w:t>
      </w:r>
    </w:p>
    <w:p w14:paraId="668AA9A8" w14:textId="684DFCD9" w:rsidR="002C5A5B" w:rsidRDefault="002C5A5B" w:rsidP="00596F2A">
      <w:pPr>
        <w:pStyle w:val="Listenabsatz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Fülle jeden Blumentopf mit jeweils einer Filtertüte und einem Material (Erde, Sand, Steine, Ton). Stelle die Töpfe jeweils auf ein Glas und fülle den Topf mit etwas Wasser (sättigen). </w:t>
      </w:r>
    </w:p>
    <w:p w14:paraId="12E9F264" w14:textId="0F57F2FA" w:rsidR="002C5A5B" w:rsidRDefault="002C5A5B" w:rsidP="002C5A5B">
      <w:pPr>
        <w:pStyle w:val="Listenabsatz"/>
        <w:rPr>
          <w:rFonts w:cstheme="minorHAnsi"/>
        </w:rPr>
      </w:pPr>
      <w:r>
        <w:rPr>
          <w:rFonts w:cstheme="minorHAnsi"/>
        </w:rPr>
        <w:t>Die Töpfe sollten bis maximal 2 cm unter dem Rand gefüllt sein.</w:t>
      </w:r>
    </w:p>
    <w:p w14:paraId="3C112382" w14:textId="77777777" w:rsidR="00D529E0" w:rsidRDefault="00D529E0" w:rsidP="002C5A5B">
      <w:pPr>
        <w:pStyle w:val="Listenabsatz"/>
        <w:rPr>
          <w:rFonts w:cstheme="minorHAnsi"/>
        </w:rPr>
      </w:pPr>
    </w:p>
    <w:p w14:paraId="5A204051" w14:textId="788BFF06" w:rsidR="002C5A5B" w:rsidRDefault="008C7C6C" w:rsidP="00596F2A">
      <w:pPr>
        <w:pStyle w:val="Listenabsatz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Gieße einen Liter Wasser langsam und gleichmäßig in den ersten Topf und stoppe die Zeit, die das Wasser benötigt, um durchzulaufen.</w:t>
      </w:r>
    </w:p>
    <w:p w14:paraId="2DC3905A" w14:textId="77777777" w:rsidR="00D529E0" w:rsidRDefault="00D529E0" w:rsidP="00D529E0">
      <w:pPr>
        <w:pStyle w:val="Listenabsatz"/>
        <w:rPr>
          <w:rFonts w:cstheme="minorHAnsi"/>
        </w:rPr>
      </w:pPr>
    </w:p>
    <w:p w14:paraId="6B0E53CF" w14:textId="6C6E3FD5" w:rsidR="008C7C6C" w:rsidRDefault="008C7C6C" w:rsidP="00596F2A">
      <w:pPr>
        <w:pStyle w:val="Listenabsatz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Wiederhole den Versuch mit den anderen Töpfen. Messe und dokumentiere die Zeit bei jedem Durchlauf. </w:t>
      </w:r>
    </w:p>
    <w:p w14:paraId="5A65E62C" w14:textId="5C93B6C1" w:rsidR="008C7C6C" w:rsidRDefault="00596F2A" w:rsidP="008C7C6C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5B81F6E5" wp14:editId="67AA382B">
            <wp:simplePos x="0" y="0"/>
            <wp:positionH relativeFrom="leftMargin">
              <wp:posOffset>582924</wp:posOffset>
            </wp:positionH>
            <wp:positionV relativeFrom="paragraph">
              <wp:posOffset>-613</wp:posOffset>
            </wp:positionV>
            <wp:extent cx="406800" cy="450000"/>
            <wp:effectExtent l="0" t="0" r="0" b="7620"/>
            <wp:wrapNone/>
            <wp:docPr id="11" name="Grafik 11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Gitternetztabelle1hellAkzen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5386E" w14:paraId="7509E3E5" w14:textId="77777777" w:rsidTr="00B84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single" w:sz="4" w:space="0" w:color="70AD47" w:themeColor="accent6"/>
            </w:tcBorders>
          </w:tcPr>
          <w:p w14:paraId="1ED264F5" w14:textId="68D0132C" w:rsidR="0055386E" w:rsidRPr="0055386E" w:rsidRDefault="0055386E" w:rsidP="0055386E">
            <w:pPr>
              <w:spacing w:line="480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529E0">
              <w:rPr>
                <w:rFonts w:cstheme="minorHAnsi"/>
                <w:color w:val="00B050"/>
                <w:sz w:val="24"/>
                <w:szCs w:val="24"/>
              </w:rPr>
              <w:t>BODENART</w:t>
            </w:r>
          </w:p>
        </w:tc>
        <w:tc>
          <w:tcPr>
            <w:tcW w:w="4531" w:type="dxa"/>
            <w:tcBorders>
              <w:bottom w:val="single" w:sz="4" w:space="0" w:color="70AD47" w:themeColor="accent6"/>
            </w:tcBorders>
          </w:tcPr>
          <w:p w14:paraId="0877BFE8" w14:textId="3908D26A" w:rsidR="0055386E" w:rsidRPr="0055386E" w:rsidRDefault="0055386E" w:rsidP="0055386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529E0">
              <w:rPr>
                <w:rFonts w:cstheme="minorHAnsi"/>
                <w:color w:val="00B050"/>
                <w:sz w:val="24"/>
                <w:szCs w:val="24"/>
              </w:rPr>
              <w:t>ZEIT</w:t>
            </w:r>
          </w:p>
        </w:tc>
      </w:tr>
      <w:tr w:rsidR="0055386E" w14:paraId="4A8A4A20" w14:textId="77777777" w:rsidTr="00B84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70AD47" w:themeColor="accent6"/>
              <w:bottom w:val="dashSmallGap" w:sz="4" w:space="0" w:color="auto"/>
            </w:tcBorders>
          </w:tcPr>
          <w:p w14:paraId="1778C660" w14:textId="77777777" w:rsidR="0055386E" w:rsidRDefault="0055386E" w:rsidP="0055386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531" w:type="dxa"/>
            <w:tcBorders>
              <w:top w:val="single" w:sz="4" w:space="0" w:color="70AD47" w:themeColor="accent6"/>
              <w:bottom w:val="dashSmallGap" w:sz="4" w:space="0" w:color="auto"/>
            </w:tcBorders>
          </w:tcPr>
          <w:p w14:paraId="0F5EFFDC" w14:textId="77777777" w:rsidR="0055386E" w:rsidRDefault="0055386E" w:rsidP="0055386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4BD5" w14:paraId="61E3E488" w14:textId="77777777" w:rsidTr="00B84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65CBEF" w14:textId="77777777" w:rsidR="00B84BD5" w:rsidRDefault="00B84BD5" w:rsidP="0055386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4D708F" w14:textId="77777777" w:rsidR="00B84BD5" w:rsidRDefault="00B84BD5" w:rsidP="0055386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5386E" w14:paraId="0234980A" w14:textId="77777777" w:rsidTr="00B84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4A9819" w14:textId="77777777" w:rsidR="0055386E" w:rsidRDefault="0055386E" w:rsidP="0055386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9D531" w14:textId="77777777" w:rsidR="0055386E" w:rsidRDefault="0055386E" w:rsidP="0055386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5386E" w14:paraId="6E66DE67" w14:textId="77777777" w:rsidTr="00B84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965F0" w14:textId="77777777" w:rsidR="0055386E" w:rsidRDefault="0055386E" w:rsidP="0055386E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888BC6" w14:textId="77777777" w:rsidR="0055386E" w:rsidRDefault="0055386E" w:rsidP="0055386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02973DA" w14:textId="77777777" w:rsidR="008C7C6C" w:rsidRPr="008C7C6C" w:rsidRDefault="008C7C6C" w:rsidP="008C7C6C">
      <w:pPr>
        <w:rPr>
          <w:rFonts w:cstheme="minorHAnsi"/>
        </w:rPr>
      </w:pPr>
    </w:p>
    <w:p w14:paraId="18399C4E" w14:textId="08CC26EB" w:rsidR="00B84BD5" w:rsidRDefault="00596F2A" w:rsidP="002A0819">
      <w:pPr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B681C2E" wp14:editId="7E507563">
            <wp:simplePos x="0" y="0"/>
            <wp:positionH relativeFrom="leftMargin">
              <wp:posOffset>402860</wp:posOffset>
            </wp:positionH>
            <wp:positionV relativeFrom="paragraph">
              <wp:posOffset>0</wp:posOffset>
            </wp:positionV>
            <wp:extent cx="406800" cy="450000"/>
            <wp:effectExtent l="0" t="0" r="0" b="7620"/>
            <wp:wrapTight wrapText="bothSides">
              <wp:wrapPolygon edited="0">
                <wp:start x="0" y="0"/>
                <wp:lineTo x="0" y="21051"/>
                <wp:lineTo x="20250" y="21051"/>
                <wp:lineTo x="20250" y="0"/>
                <wp:lineTo x="0" y="0"/>
              </wp:wrapPolygon>
            </wp:wrapTight>
            <wp:docPr id="6" name="Grafik 6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819" w:rsidRPr="00B84BD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Auswertun</w:t>
      </w:r>
      <w:r w:rsidR="00B84BD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</w:t>
      </w:r>
    </w:p>
    <w:p w14:paraId="5926D8CA" w14:textId="1589DB1D" w:rsidR="00181938" w:rsidRDefault="002A0819" w:rsidP="00CE72DB">
      <w:pPr>
        <w:rPr>
          <w:rFonts w:cstheme="minorHAnsi"/>
        </w:rPr>
      </w:pPr>
      <w:r>
        <w:rPr>
          <w:rFonts w:cstheme="minorHAnsi"/>
        </w:rPr>
        <w:t>Dokumentiere deine Erkenntnisse zu folgenden Fragen:</w:t>
      </w:r>
    </w:p>
    <w:p w14:paraId="25056530" w14:textId="1BF29A97" w:rsidR="002A0819" w:rsidRDefault="002A0819" w:rsidP="00CE72DB">
      <w:pPr>
        <w:rPr>
          <w:rFonts w:cstheme="minorHAnsi"/>
        </w:rPr>
      </w:pPr>
      <w:r>
        <w:rPr>
          <w:rFonts w:cstheme="minorHAnsi"/>
        </w:rPr>
        <w:t>In welchem Boden versickert das Wasser am schnellsten, in welchem am langsamsten?</w:t>
      </w:r>
    </w:p>
    <w:p w14:paraId="452156E4" w14:textId="77777777" w:rsidR="00181938" w:rsidRDefault="00181938" w:rsidP="00B84BD5">
      <w:pPr>
        <w:spacing w:after="0" w:line="240" w:lineRule="auto"/>
        <w:rPr>
          <w:rFonts w:cstheme="minorHAnsi"/>
        </w:rPr>
      </w:pPr>
    </w:p>
    <w:p w14:paraId="6F4BD5F4" w14:textId="77777777" w:rsidR="00181938" w:rsidRPr="00181938" w:rsidRDefault="00181938" w:rsidP="00B84BD5">
      <w:pPr>
        <w:spacing w:after="0" w:line="240" w:lineRule="auto"/>
        <w:rPr>
          <w:rFonts w:cstheme="minorHAnsi"/>
          <w:i/>
          <w:iCs/>
        </w:rPr>
      </w:pPr>
      <w:r w:rsidRPr="00181938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4B5BF2AB" w14:textId="77777777" w:rsidR="00181938" w:rsidRPr="00181938" w:rsidRDefault="00181938" w:rsidP="00B84BD5">
      <w:pPr>
        <w:spacing w:after="0" w:line="240" w:lineRule="auto"/>
        <w:rPr>
          <w:rFonts w:cstheme="minorHAnsi"/>
          <w:i/>
          <w:iCs/>
        </w:rPr>
      </w:pPr>
    </w:p>
    <w:p w14:paraId="21795BDF" w14:textId="77777777" w:rsidR="00181938" w:rsidRPr="00181938" w:rsidRDefault="00181938" w:rsidP="00B84BD5">
      <w:pPr>
        <w:spacing w:after="0" w:line="240" w:lineRule="auto"/>
        <w:rPr>
          <w:rFonts w:cstheme="minorHAnsi"/>
          <w:i/>
          <w:iCs/>
        </w:rPr>
      </w:pPr>
      <w:r w:rsidRPr="00181938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311A1A13" w14:textId="516712C2" w:rsidR="002A0819" w:rsidRDefault="002A0819" w:rsidP="00B84BD5">
      <w:pPr>
        <w:spacing w:after="0" w:line="240" w:lineRule="auto"/>
        <w:rPr>
          <w:rFonts w:cstheme="minorHAnsi"/>
        </w:rPr>
      </w:pPr>
    </w:p>
    <w:p w14:paraId="7A477DBB" w14:textId="2B0F3FF9" w:rsidR="002A0819" w:rsidRDefault="002A0819" w:rsidP="00CE72DB">
      <w:pPr>
        <w:rPr>
          <w:rFonts w:cstheme="minorHAnsi"/>
        </w:rPr>
      </w:pPr>
      <w:r>
        <w:rPr>
          <w:rFonts w:cstheme="minorHAnsi"/>
        </w:rPr>
        <w:t>Versuche die unterschiedlichen Versickerungszeiten der Bodenarten zu begründen.</w:t>
      </w:r>
    </w:p>
    <w:p w14:paraId="0315F074" w14:textId="7BB64011" w:rsidR="00181938" w:rsidRDefault="00181938" w:rsidP="00B84BD5">
      <w:pPr>
        <w:spacing w:after="0"/>
        <w:rPr>
          <w:rFonts w:cstheme="minorHAnsi"/>
        </w:rPr>
      </w:pPr>
    </w:p>
    <w:p w14:paraId="29B1EB55" w14:textId="77777777" w:rsidR="00181938" w:rsidRPr="00181938" w:rsidRDefault="00181938" w:rsidP="00B84BD5">
      <w:pPr>
        <w:spacing w:after="0"/>
        <w:rPr>
          <w:rFonts w:cstheme="minorHAnsi"/>
          <w:i/>
          <w:iCs/>
        </w:rPr>
      </w:pPr>
      <w:r w:rsidRPr="00181938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99DD4D3" w14:textId="77777777" w:rsidR="00181938" w:rsidRPr="00181938" w:rsidRDefault="00181938" w:rsidP="00B84BD5">
      <w:pPr>
        <w:spacing w:after="0"/>
        <w:rPr>
          <w:rFonts w:cstheme="minorHAnsi"/>
          <w:i/>
          <w:iCs/>
        </w:rPr>
      </w:pPr>
    </w:p>
    <w:p w14:paraId="19C4D9A5" w14:textId="78C1B44A" w:rsidR="00181938" w:rsidRPr="00181938" w:rsidRDefault="00181938" w:rsidP="00B84BD5">
      <w:pPr>
        <w:spacing w:after="0"/>
        <w:rPr>
          <w:rFonts w:cstheme="minorHAnsi"/>
          <w:i/>
          <w:iCs/>
        </w:rPr>
      </w:pPr>
      <w:r w:rsidRPr="00181938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54EC3377" w14:textId="047F33D3" w:rsidR="002A0819" w:rsidRDefault="002A0819" w:rsidP="00CE72DB">
      <w:pPr>
        <w:rPr>
          <w:rFonts w:cstheme="minorHAnsi"/>
        </w:rPr>
      </w:pPr>
    </w:p>
    <w:p w14:paraId="1EF3E618" w14:textId="3A2E6D4D" w:rsidR="002A0819" w:rsidRDefault="00181938" w:rsidP="00CE72DB">
      <w:pPr>
        <w:rPr>
          <w:rFonts w:cstheme="minorHAnsi"/>
        </w:rPr>
      </w:pPr>
      <w:r>
        <w:rPr>
          <w:rFonts w:cstheme="minorHAnsi"/>
        </w:rPr>
        <w:t>Aus welchem Material besteht der Boden auf dem Schulhof?</w:t>
      </w:r>
    </w:p>
    <w:p w14:paraId="2223E489" w14:textId="56033323" w:rsidR="00181938" w:rsidRDefault="00181938" w:rsidP="00B84BD5">
      <w:pPr>
        <w:spacing w:after="0"/>
        <w:rPr>
          <w:rFonts w:cstheme="minorHAnsi"/>
        </w:rPr>
      </w:pPr>
    </w:p>
    <w:p w14:paraId="02B96CBF" w14:textId="77777777" w:rsidR="00181938" w:rsidRPr="00181938" w:rsidRDefault="00181938" w:rsidP="00B84BD5">
      <w:pPr>
        <w:spacing w:after="0"/>
        <w:rPr>
          <w:rFonts w:cstheme="minorHAnsi"/>
          <w:i/>
          <w:iCs/>
        </w:rPr>
      </w:pPr>
      <w:r w:rsidRPr="00181938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1E8D7C48" w14:textId="77777777" w:rsidR="00181938" w:rsidRPr="00181938" w:rsidRDefault="00181938" w:rsidP="00B84BD5">
      <w:pPr>
        <w:spacing w:after="0"/>
        <w:rPr>
          <w:rFonts w:cstheme="minorHAnsi"/>
          <w:i/>
          <w:iCs/>
        </w:rPr>
      </w:pPr>
    </w:p>
    <w:p w14:paraId="7B783AD7" w14:textId="5985A840" w:rsidR="00181938" w:rsidRDefault="00181938" w:rsidP="00B84BD5">
      <w:pPr>
        <w:spacing w:after="0"/>
        <w:rPr>
          <w:rFonts w:cstheme="minorHAnsi"/>
          <w:i/>
          <w:iCs/>
        </w:rPr>
      </w:pPr>
      <w:r w:rsidRPr="00181938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77947890" w14:textId="77777777" w:rsidR="00A7406A" w:rsidRPr="00A7406A" w:rsidRDefault="00A7406A" w:rsidP="00CE72DB">
      <w:pPr>
        <w:rPr>
          <w:rFonts w:cstheme="minorHAnsi"/>
          <w:i/>
          <w:iCs/>
        </w:rPr>
      </w:pPr>
    </w:p>
    <w:p w14:paraId="27EE6E66" w14:textId="68BC4325" w:rsidR="00181938" w:rsidRDefault="00181938" w:rsidP="00CE72DB">
      <w:pPr>
        <w:rPr>
          <w:rFonts w:cstheme="minorHAnsi"/>
        </w:rPr>
      </w:pPr>
      <w:r>
        <w:rPr>
          <w:rFonts w:cstheme="minorHAnsi"/>
        </w:rPr>
        <w:t>Was passiert mit Regenwasser bei einem leichten Sommerregen?</w:t>
      </w:r>
    </w:p>
    <w:p w14:paraId="1968C98C" w14:textId="37586B8C" w:rsidR="00181938" w:rsidRDefault="00181938" w:rsidP="00CE72DB">
      <w:pPr>
        <w:rPr>
          <w:rFonts w:cstheme="minorHAnsi"/>
        </w:rPr>
      </w:pPr>
      <w:r>
        <w:rPr>
          <w:rFonts w:cstheme="minorHAnsi"/>
        </w:rPr>
        <w:t>Was passiert mit dem Regenwasser bei Starkregen?</w:t>
      </w:r>
    </w:p>
    <w:p w14:paraId="5622A3AA" w14:textId="09ED8761" w:rsidR="00181938" w:rsidRDefault="00181938" w:rsidP="00CE72DB">
      <w:pPr>
        <w:rPr>
          <w:rFonts w:cstheme="minorHAnsi"/>
        </w:rPr>
      </w:pPr>
    </w:p>
    <w:p w14:paraId="6C40FAB1" w14:textId="77777777" w:rsidR="00A7406A" w:rsidRPr="00A7406A" w:rsidRDefault="00A7406A" w:rsidP="00B84BD5">
      <w:pPr>
        <w:spacing w:after="0"/>
        <w:rPr>
          <w:rFonts w:cstheme="minorHAnsi"/>
          <w:i/>
          <w:iCs/>
        </w:rPr>
      </w:pPr>
      <w:r w:rsidRPr="00A7406A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13DE39C9" w14:textId="77777777" w:rsidR="00A7406A" w:rsidRPr="00A7406A" w:rsidRDefault="00A7406A" w:rsidP="00B84BD5">
      <w:pPr>
        <w:spacing w:after="0"/>
        <w:rPr>
          <w:rFonts w:cstheme="minorHAnsi"/>
          <w:i/>
          <w:iCs/>
        </w:rPr>
      </w:pPr>
    </w:p>
    <w:p w14:paraId="786F46D0" w14:textId="06BA502A" w:rsidR="00181938" w:rsidRPr="00A7406A" w:rsidRDefault="00A7406A" w:rsidP="00B84BD5">
      <w:pPr>
        <w:spacing w:after="0"/>
        <w:rPr>
          <w:rFonts w:cstheme="minorHAnsi"/>
          <w:i/>
          <w:iCs/>
        </w:rPr>
      </w:pPr>
      <w:r w:rsidRPr="00A7406A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350DC8C6" w14:textId="6CDC1E2E" w:rsidR="00181938" w:rsidRDefault="00181938" w:rsidP="00B84BD5">
      <w:pPr>
        <w:spacing w:after="0"/>
        <w:rPr>
          <w:rFonts w:cstheme="minorHAnsi"/>
        </w:rPr>
      </w:pPr>
    </w:p>
    <w:p w14:paraId="537ECB23" w14:textId="779EF747" w:rsidR="00181938" w:rsidRDefault="00181938" w:rsidP="00CE72DB">
      <w:pPr>
        <w:rPr>
          <w:rFonts w:cstheme="minorHAnsi"/>
        </w:rPr>
      </w:pPr>
      <w:r>
        <w:rPr>
          <w:rFonts w:cstheme="minorHAnsi"/>
        </w:rPr>
        <w:t>Wie könnten Überschwemmungen in der Stadt verringert werden?</w:t>
      </w:r>
    </w:p>
    <w:p w14:paraId="28815901" w14:textId="77777777" w:rsidR="00A7406A" w:rsidRDefault="00A7406A" w:rsidP="00CE72DB">
      <w:pPr>
        <w:rPr>
          <w:rFonts w:cstheme="minorHAnsi"/>
        </w:rPr>
      </w:pPr>
    </w:p>
    <w:p w14:paraId="27156284" w14:textId="77777777" w:rsidR="00A7406A" w:rsidRPr="00A7406A" w:rsidRDefault="00A7406A" w:rsidP="00B84BD5">
      <w:pPr>
        <w:spacing w:after="0"/>
        <w:rPr>
          <w:rFonts w:cstheme="minorHAnsi"/>
          <w:i/>
          <w:iCs/>
        </w:rPr>
      </w:pPr>
      <w:r w:rsidRPr="00A7406A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7A713545" w14:textId="77777777" w:rsidR="00A7406A" w:rsidRPr="00A7406A" w:rsidRDefault="00A7406A" w:rsidP="00B84BD5">
      <w:pPr>
        <w:spacing w:after="0"/>
        <w:rPr>
          <w:rFonts w:cstheme="minorHAnsi"/>
          <w:i/>
          <w:iCs/>
        </w:rPr>
      </w:pPr>
    </w:p>
    <w:p w14:paraId="641597AB" w14:textId="36E87F8F" w:rsidR="00A7406A" w:rsidRDefault="00A7406A" w:rsidP="00B84BD5">
      <w:pPr>
        <w:spacing w:after="0"/>
        <w:rPr>
          <w:rFonts w:cstheme="minorHAnsi"/>
          <w:i/>
          <w:iCs/>
        </w:rPr>
      </w:pPr>
      <w:r w:rsidRPr="00A7406A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107267A5" w14:textId="77777777" w:rsidR="008E1383" w:rsidRPr="00A7406A" w:rsidRDefault="008E1383" w:rsidP="00B84BD5">
      <w:pPr>
        <w:spacing w:after="0"/>
        <w:rPr>
          <w:rFonts w:cstheme="minorHAnsi"/>
          <w:i/>
          <w:iCs/>
        </w:rPr>
      </w:pPr>
    </w:p>
    <w:p w14:paraId="57170DC0" w14:textId="77777777" w:rsidR="008E1383" w:rsidRPr="008E1383" w:rsidRDefault="008E1383" w:rsidP="00B84BD5">
      <w:pPr>
        <w:spacing w:after="0"/>
        <w:rPr>
          <w:rFonts w:cstheme="minorHAnsi"/>
          <w:i/>
          <w:iCs/>
        </w:rPr>
      </w:pPr>
      <w:r w:rsidRPr="008E1383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2A775CC9" w14:textId="77777777" w:rsidR="008E1383" w:rsidRPr="008E1383" w:rsidRDefault="008E1383" w:rsidP="00B84BD5">
      <w:pPr>
        <w:spacing w:after="0"/>
        <w:rPr>
          <w:rFonts w:cstheme="minorHAnsi"/>
          <w:i/>
          <w:iCs/>
        </w:rPr>
      </w:pPr>
    </w:p>
    <w:p w14:paraId="402F6349" w14:textId="77777777" w:rsidR="008E1383" w:rsidRPr="008E1383" w:rsidRDefault="008E1383" w:rsidP="00B84BD5">
      <w:pPr>
        <w:spacing w:after="0"/>
        <w:rPr>
          <w:rFonts w:cstheme="minorHAnsi"/>
          <w:i/>
          <w:iCs/>
        </w:rPr>
      </w:pPr>
      <w:r w:rsidRPr="008E1383">
        <w:rPr>
          <w:rFonts w:cstheme="minorHAnsi"/>
          <w:i/>
          <w:iCs/>
        </w:rPr>
        <w:t>………………………………………………………………………………………………………………………………………………………</w:t>
      </w:r>
    </w:p>
    <w:p w14:paraId="7818130B" w14:textId="77777777" w:rsidR="00181938" w:rsidRDefault="00181938" w:rsidP="00CE72DB">
      <w:pPr>
        <w:rPr>
          <w:rFonts w:cstheme="minorHAnsi"/>
        </w:rPr>
      </w:pPr>
    </w:p>
    <w:sectPr w:rsidR="001819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583A" w14:textId="77777777" w:rsidR="00596F2A" w:rsidRDefault="00596F2A" w:rsidP="00596F2A">
      <w:pPr>
        <w:spacing w:after="0" w:line="240" w:lineRule="auto"/>
      </w:pPr>
      <w:r>
        <w:separator/>
      </w:r>
    </w:p>
  </w:endnote>
  <w:endnote w:type="continuationSeparator" w:id="0">
    <w:p w14:paraId="7E8939D1" w14:textId="77777777" w:rsidR="00596F2A" w:rsidRDefault="00596F2A" w:rsidP="0059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62F0" w14:textId="77777777" w:rsidR="0078712B" w:rsidRDefault="007871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9872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B9636" w14:textId="767FC354" w:rsidR="00596F2A" w:rsidRPr="00596F2A" w:rsidRDefault="0078712B">
            <w:pPr>
              <w:pStyle w:val="Fuzeile"/>
              <w:jc w:val="right"/>
            </w:pPr>
            <w:r w:rsidRPr="0078712B">
              <w:rPr>
                <w:rFonts w:ascii="OpenSans-Bold" w:hAnsi="OpenSans-Bold" w:cs="OpenSans-Bold"/>
                <w:b/>
                <w:bCs/>
                <w:noProof/>
                <w:color w:val="FFFFFF" w:themeColor="background1"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4D05F5A" wp14:editId="11FB478A">
                  <wp:simplePos x="0" y="0"/>
                  <wp:positionH relativeFrom="page">
                    <wp:align>right</wp:align>
                  </wp:positionH>
                  <wp:positionV relativeFrom="paragraph">
                    <wp:posOffset>-148162</wp:posOffset>
                  </wp:positionV>
                  <wp:extent cx="7553960" cy="1004154"/>
                  <wp:effectExtent l="0" t="0" r="0" b="571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960" cy="100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F2A" w:rsidRPr="0078712B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596F2A" w:rsidRPr="0078712B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596F2A" w:rsidRPr="0078712B">
              <w:rPr>
                <w:b/>
                <w:bCs/>
                <w:color w:val="FFFFFF" w:themeColor="background1"/>
                <w:sz w:val="24"/>
                <w:szCs w:val="24"/>
              </w:rPr>
              <w:instrText>PAGE</w:instrText>
            </w:r>
            <w:r w:rsidR="00596F2A" w:rsidRPr="0078712B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596F2A" w:rsidRPr="0078712B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596F2A" w:rsidRPr="0078712B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="00596F2A" w:rsidRPr="0078712B">
              <w:rPr>
                <w:color w:val="FFFFFF" w:themeColor="background1"/>
                <w:sz w:val="24"/>
                <w:szCs w:val="24"/>
              </w:rPr>
              <w:t xml:space="preserve"> von </w:t>
            </w:r>
            <w:r w:rsidR="00596F2A" w:rsidRPr="0078712B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="00596F2A" w:rsidRPr="0078712B">
              <w:rPr>
                <w:b/>
                <w:bCs/>
                <w:color w:val="FFFFFF" w:themeColor="background1"/>
                <w:sz w:val="24"/>
                <w:szCs w:val="24"/>
              </w:rPr>
              <w:instrText>NUMPAGES</w:instrText>
            </w:r>
            <w:r w:rsidR="00596F2A" w:rsidRPr="0078712B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="00596F2A" w:rsidRPr="0078712B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596F2A" w:rsidRPr="0078712B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p>
        </w:sdtContent>
      </w:sdt>
    </w:sdtContent>
  </w:sdt>
  <w:p w14:paraId="7B576724" w14:textId="7A610167" w:rsidR="00596F2A" w:rsidRPr="0078712B" w:rsidRDefault="00596F2A" w:rsidP="00596F2A">
    <w:pPr>
      <w:autoSpaceDE w:val="0"/>
      <w:autoSpaceDN w:val="0"/>
      <w:adjustRightInd w:val="0"/>
      <w:spacing w:after="0" w:line="240" w:lineRule="auto"/>
      <w:rPr>
        <w:rFonts w:ascii="OpenSans-Bold" w:hAnsi="OpenSans-Bold" w:cs="OpenSans-Bold"/>
        <w:b/>
        <w:bCs/>
        <w:color w:val="FFFFFF" w:themeColor="background1"/>
        <w:sz w:val="16"/>
        <w:szCs w:val="16"/>
      </w:rPr>
    </w:pPr>
    <w:r w:rsidRPr="0078712B">
      <w:rPr>
        <w:rFonts w:ascii="OpenSans-Bold" w:hAnsi="OpenSans-Bold" w:cs="OpenSans-Bold"/>
        <w:b/>
        <w:bCs/>
        <w:color w:val="FFFFFF" w:themeColor="background1"/>
        <w:sz w:val="16"/>
        <w:szCs w:val="16"/>
      </w:rPr>
      <w:t>Ein Angebot der Berliner Wasserbetriebe</w:t>
    </w:r>
  </w:p>
  <w:p w14:paraId="3A248051" w14:textId="631CC1F8" w:rsidR="00596F2A" w:rsidRPr="0078712B" w:rsidRDefault="00596F2A" w:rsidP="00596F2A">
    <w:pPr>
      <w:pStyle w:val="Fuzeile"/>
      <w:rPr>
        <w:b/>
        <w:bCs/>
        <w:color w:val="FFFFFF" w:themeColor="background1"/>
        <w:sz w:val="16"/>
        <w:szCs w:val="16"/>
      </w:rPr>
    </w:pPr>
    <w:r w:rsidRPr="0078712B">
      <w:rPr>
        <w:rFonts w:ascii="OpenSans-Bold" w:hAnsi="OpenSans-Bold" w:cs="OpenSans-Bold"/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A2EE" w14:textId="77777777" w:rsidR="0078712B" w:rsidRDefault="007871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D2D4" w14:textId="77777777" w:rsidR="00596F2A" w:rsidRDefault="00596F2A" w:rsidP="00596F2A">
      <w:pPr>
        <w:spacing w:after="0" w:line="240" w:lineRule="auto"/>
      </w:pPr>
      <w:r>
        <w:separator/>
      </w:r>
    </w:p>
  </w:footnote>
  <w:footnote w:type="continuationSeparator" w:id="0">
    <w:p w14:paraId="71861477" w14:textId="77777777" w:rsidR="00596F2A" w:rsidRDefault="00596F2A" w:rsidP="0059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147B" w14:textId="77777777" w:rsidR="0078712B" w:rsidRDefault="007871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0C81" w14:textId="2B2F735D" w:rsidR="00596F2A" w:rsidRDefault="00596F2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5EC85A" wp14:editId="47E2B961">
          <wp:simplePos x="0" y="0"/>
          <wp:positionH relativeFrom="margin">
            <wp:align>right</wp:align>
          </wp:positionH>
          <wp:positionV relativeFrom="paragraph">
            <wp:posOffset>-229147</wp:posOffset>
          </wp:positionV>
          <wp:extent cx="2357755" cy="539750"/>
          <wp:effectExtent l="0" t="0" r="4445" b="0"/>
          <wp:wrapTight wrapText="bothSides">
            <wp:wrapPolygon edited="0">
              <wp:start x="0" y="0"/>
              <wp:lineTo x="0" y="20584"/>
              <wp:lineTo x="21466" y="20584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76EF" w14:textId="77777777" w:rsidR="0078712B" w:rsidRDefault="007871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66649B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45481"/>
    <w:multiLevelType w:val="hybridMultilevel"/>
    <w:tmpl w:val="8AC4F99C"/>
    <w:lvl w:ilvl="0" w:tplc="36A4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7BF0"/>
    <w:multiLevelType w:val="hybridMultilevel"/>
    <w:tmpl w:val="EFBEEA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DF7"/>
    <w:multiLevelType w:val="hybridMultilevel"/>
    <w:tmpl w:val="89DA0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03B"/>
    <w:multiLevelType w:val="hybridMultilevel"/>
    <w:tmpl w:val="856E39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463"/>
    <w:multiLevelType w:val="hybridMultilevel"/>
    <w:tmpl w:val="693C9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7BE3"/>
    <w:multiLevelType w:val="hybridMultilevel"/>
    <w:tmpl w:val="2B442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25059"/>
    <w:rsid w:val="0004024C"/>
    <w:rsid w:val="00082FC0"/>
    <w:rsid w:val="000B1184"/>
    <w:rsid w:val="000B3836"/>
    <w:rsid w:val="000E5C90"/>
    <w:rsid w:val="000E7ED0"/>
    <w:rsid w:val="00104B13"/>
    <w:rsid w:val="00125CFA"/>
    <w:rsid w:val="00126DF9"/>
    <w:rsid w:val="00172E4F"/>
    <w:rsid w:val="00181703"/>
    <w:rsid w:val="00181938"/>
    <w:rsid w:val="00194DC5"/>
    <w:rsid w:val="001A713F"/>
    <w:rsid w:val="001B3604"/>
    <w:rsid w:val="001C47C5"/>
    <w:rsid w:val="001C5B79"/>
    <w:rsid w:val="00207706"/>
    <w:rsid w:val="002251F9"/>
    <w:rsid w:val="00252A02"/>
    <w:rsid w:val="00257ADE"/>
    <w:rsid w:val="002A0819"/>
    <w:rsid w:val="002C5A5B"/>
    <w:rsid w:val="002D3714"/>
    <w:rsid w:val="002E2B2B"/>
    <w:rsid w:val="002F0F0F"/>
    <w:rsid w:val="00301F23"/>
    <w:rsid w:val="00351BE1"/>
    <w:rsid w:val="00361AB7"/>
    <w:rsid w:val="00373BDB"/>
    <w:rsid w:val="0039513B"/>
    <w:rsid w:val="003A2957"/>
    <w:rsid w:val="00406295"/>
    <w:rsid w:val="00407344"/>
    <w:rsid w:val="00421D58"/>
    <w:rsid w:val="00455F71"/>
    <w:rsid w:val="0045690A"/>
    <w:rsid w:val="00463651"/>
    <w:rsid w:val="004F00FA"/>
    <w:rsid w:val="0055386E"/>
    <w:rsid w:val="00596F2A"/>
    <w:rsid w:val="005D6D3B"/>
    <w:rsid w:val="00622FDC"/>
    <w:rsid w:val="006529B3"/>
    <w:rsid w:val="0067350A"/>
    <w:rsid w:val="006A1022"/>
    <w:rsid w:val="006E12EF"/>
    <w:rsid w:val="006F6585"/>
    <w:rsid w:val="0078712B"/>
    <w:rsid w:val="007A10D7"/>
    <w:rsid w:val="007A38A9"/>
    <w:rsid w:val="007A5293"/>
    <w:rsid w:val="007A606B"/>
    <w:rsid w:val="007C33AA"/>
    <w:rsid w:val="007D3BC6"/>
    <w:rsid w:val="007F44AA"/>
    <w:rsid w:val="0080218F"/>
    <w:rsid w:val="00837212"/>
    <w:rsid w:val="00843678"/>
    <w:rsid w:val="00847159"/>
    <w:rsid w:val="008759CB"/>
    <w:rsid w:val="00893081"/>
    <w:rsid w:val="008A47A3"/>
    <w:rsid w:val="008B1B32"/>
    <w:rsid w:val="008B6721"/>
    <w:rsid w:val="008C54A6"/>
    <w:rsid w:val="008C7C6C"/>
    <w:rsid w:val="008D49BD"/>
    <w:rsid w:val="008E1383"/>
    <w:rsid w:val="00901B1B"/>
    <w:rsid w:val="00905E10"/>
    <w:rsid w:val="00917893"/>
    <w:rsid w:val="009261D4"/>
    <w:rsid w:val="00963B72"/>
    <w:rsid w:val="00994844"/>
    <w:rsid w:val="009D0B29"/>
    <w:rsid w:val="00A22DE5"/>
    <w:rsid w:val="00A464D4"/>
    <w:rsid w:val="00A7406A"/>
    <w:rsid w:val="00A97250"/>
    <w:rsid w:val="00AC6A8B"/>
    <w:rsid w:val="00B01AFE"/>
    <w:rsid w:val="00B16C29"/>
    <w:rsid w:val="00B311E9"/>
    <w:rsid w:val="00B84BD5"/>
    <w:rsid w:val="00B867FF"/>
    <w:rsid w:val="00B86BC9"/>
    <w:rsid w:val="00BB4786"/>
    <w:rsid w:val="00BE1AB5"/>
    <w:rsid w:val="00C33CAC"/>
    <w:rsid w:val="00C341A6"/>
    <w:rsid w:val="00C363A5"/>
    <w:rsid w:val="00C62A3F"/>
    <w:rsid w:val="00C95BD7"/>
    <w:rsid w:val="00CD246C"/>
    <w:rsid w:val="00CE72DB"/>
    <w:rsid w:val="00D037B3"/>
    <w:rsid w:val="00D13A74"/>
    <w:rsid w:val="00D529E0"/>
    <w:rsid w:val="00D65F2A"/>
    <w:rsid w:val="00E05850"/>
    <w:rsid w:val="00E74391"/>
    <w:rsid w:val="00E81C69"/>
    <w:rsid w:val="00EF21F1"/>
    <w:rsid w:val="00F13C5D"/>
    <w:rsid w:val="00F42AD2"/>
    <w:rsid w:val="00F56FFE"/>
    <w:rsid w:val="00F638C7"/>
    <w:rsid w:val="00F75FAF"/>
    <w:rsid w:val="00FC489D"/>
    <w:rsid w:val="00FF005E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0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38C7"/>
    <w:rPr>
      <w:color w:val="954F72" w:themeColor="followedHyperlink"/>
      <w:u w:val="single"/>
    </w:rPr>
  </w:style>
  <w:style w:type="table" w:styleId="Gitternetztabelle4Akzent6">
    <w:name w:val="Grid Table 4 Accent 6"/>
    <w:basedOn w:val="NormaleTabelle"/>
    <w:uiPriority w:val="49"/>
    <w:rsid w:val="00D529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3">
    <w:name w:val="Plain Table 3"/>
    <w:basedOn w:val="NormaleTabelle"/>
    <w:uiPriority w:val="43"/>
    <w:rsid w:val="00D529E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1hellAkzent6">
    <w:name w:val="Grid Table 1 Light Accent 6"/>
    <w:basedOn w:val="NormaleTabelle"/>
    <w:uiPriority w:val="46"/>
    <w:rsid w:val="00D529E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59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F2A"/>
  </w:style>
  <w:style w:type="paragraph" w:styleId="Fuzeile">
    <w:name w:val="footer"/>
    <w:basedOn w:val="Standard"/>
    <w:link w:val="FuzeileZchn"/>
    <w:uiPriority w:val="99"/>
    <w:unhideWhenUsed/>
    <w:rsid w:val="0059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4</cp:revision>
  <cp:lastPrinted>2021-02-04T10:09:00Z</cp:lastPrinted>
  <dcterms:created xsi:type="dcterms:W3CDTF">2021-08-23T09:01:00Z</dcterms:created>
  <dcterms:modified xsi:type="dcterms:W3CDTF">2021-08-23T10:22:00Z</dcterms:modified>
</cp:coreProperties>
</file>