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DDAB" w14:textId="253F8900" w:rsidR="009C3E25" w:rsidRDefault="009C3E25" w:rsidP="009C3E25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A7722F6" wp14:editId="11778285">
            <wp:simplePos x="0" y="0"/>
            <wp:positionH relativeFrom="margin">
              <wp:align>left</wp:align>
            </wp:positionH>
            <wp:positionV relativeFrom="paragraph">
              <wp:posOffset>5809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4EAEDC20" w:rsidR="0045690A" w:rsidRPr="009C3E25" w:rsidRDefault="00373BDB" w:rsidP="009C3E25">
      <w:pPr>
        <w:spacing w:after="0"/>
        <w:rPr>
          <w:rFonts w:cstheme="minorHAnsi"/>
          <w:sz w:val="44"/>
          <w:szCs w:val="44"/>
        </w:rPr>
      </w:pPr>
      <w:r w:rsidRPr="009C3E25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0696AC73" w14:textId="6C1CAB2F" w:rsidR="00F638C7" w:rsidRDefault="00F638C7" w:rsidP="009C3E25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</w:pPr>
      <w:r w:rsidRPr="009C3E25">
        <w:rPr>
          <w:rFonts w:cstheme="minorHAnsi"/>
          <w:i/>
          <w:iCs/>
          <w:color w:val="00B050"/>
          <w:sz w:val="32"/>
          <w:szCs w:val="32"/>
        </w:rPr>
        <w:t xml:space="preserve"> </w:t>
      </w:r>
      <w:r w:rsidR="00C475E0" w:rsidRPr="009C3E25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Zusatz-Experiment</w:t>
      </w:r>
      <w:r w:rsidR="000A102C" w:rsidRPr="009C3E25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:</w:t>
      </w:r>
      <w:r w:rsidRPr="009C3E25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 </w:t>
      </w:r>
      <w:r w:rsidR="001C04CE" w:rsidRPr="009C3E25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Wasserrose</w:t>
      </w:r>
    </w:p>
    <w:p w14:paraId="22E024A9" w14:textId="77777777" w:rsidR="009C3E25" w:rsidRPr="009C3E25" w:rsidRDefault="009C3E25" w:rsidP="009C3E25">
      <w:pPr>
        <w:spacing w:after="0"/>
        <w:rPr>
          <w:rFonts w:cstheme="minorHAnsi"/>
          <w:i/>
          <w:iCs/>
          <w:color w:val="00B050"/>
          <w:sz w:val="32"/>
          <w:szCs w:val="32"/>
        </w:rPr>
      </w:pPr>
    </w:p>
    <w:p w14:paraId="04AE4F95" w14:textId="323CD12C" w:rsidR="0045690A" w:rsidRPr="009C3E25" w:rsidRDefault="0045690A" w:rsidP="0045690A">
      <w:pPr>
        <w:rPr>
          <w:rFonts w:cstheme="minorHAnsi"/>
          <w:color w:val="4472C4" w:themeColor="accent1"/>
          <w:sz w:val="32"/>
          <w:szCs w:val="32"/>
        </w:rPr>
      </w:pPr>
      <w:r w:rsidRPr="009C3E25">
        <w:rPr>
          <w:rFonts w:cstheme="minorHAnsi"/>
          <w:color w:val="4472C4" w:themeColor="accent1"/>
          <w:sz w:val="32"/>
          <w:szCs w:val="32"/>
        </w:rPr>
        <w:t xml:space="preserve"> </w:t>
      </w:r>
      <w:r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837D9F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837D9F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837D9F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9C3E2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0864C76" wp14:editId="1B3034E5">
            <wp:extent cx="161925" cy="359410"/>
            <wp:effectExtent l="0" t="0" r="952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E2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12F585F" wp14:editId="005E06F0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E2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231505D" wp14:editId="18E4DDAC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55288F48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23D6F736" w14:textId="11F69923" w:rsidR="009C3E25" w:rsidRDefault="009C3E25" w:rsidP="009C3E25">
      <w:pPr>
        <w:pStyle w:val="Listenabsatz"/>
        <w:ind w:left="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2E9F80DC" wp14:editId="5D2ED01F">
            <wp:simplePos x="0" y="0"/>
            <wp:positionH relativeFrom="leftMargin">
              <wp:posOffset>447040</wp:posOffset>
            </wp:positionH>
            <wp:positionV relativeFrom="paragraph">
              <wp:posOffset>146685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357CB3" w14:textId="3AEF860E" w:rsidR="009C3E25" w:rsidRDefault="000B1184" w:rsidP="009C3E25">
      <w:pPr>
        <w:pStyle w:val="Listenabsatz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917893">
        <w:rPr>
          <w:rFonts w:cstheme="minorHAnsi"/>
        </w:rPr>
        <w:t>Geht</w:t>
      </w:r>
      <w:r w:rsidR="0045690A" w:rsidRPr="00917893">
        <w:rPr>
          <w:rFonts w:cstheme="minorHAnsi"/>
        </w:rPr>
        <w:t xml:space="preserve"> auf </w:t>
      </w:r>
      <w:hyperlink r:id="rId10" w:history="1">
        <w:r w:rsidR="0045690A" w:rsidRPr="009C3E2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</w:t>
        </w:r>
        <w:r w:rsidR="005B6F4B" w:rsidRPr="009C3E2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&gt; </w:t>
        </w:r>
        <w:r w:rsidR="009E0731" w:rsidRPr="009C3E2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5B6F4B" w:rsidRPr="009C3E2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Spiel und Spaß &gt; Experimente mit Wasser &gt; Die Seerose</w:t>
        </w:r>
      </w:hyperlink>
      <w:r w:rsidR="005B6F4B">
        <w:rPr>
          <w:rFonts w:cstheme="minorHAnsi"/>
        </w:rPr>
        <w:t>.</w:t>
      </w:r>
    </w:p>
    <w:p w14:paraId="2A9CE8E6" w14:textId="616E1574" w:rsidR="004F00FA" w:rsidRPr="009C3E25" w:rsidRDefault="004F00FA" w:rsidP="009C3E25">
      <w:pPr>
        <w:spacing w:after="0"/>
        <w:rPr>
          <w:rFonts w:cstheme="minorHAnsi"/>
        </w:rPr>
      </w:pPr>
    </w:p>
    <w:p w14:paraId="65BF99F1" w14:textId="7F4DADC9" w:rsidR="004F00FA" w:rsidRDefault="008C54A6" w:rsidP="009C3E25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Überprüft, ob alle benötigten Gegenstände vorhanden sind.</w:t>
      </w:r>
    </w:p>
    <w:p w14:paraId="6210F440" w14:textId="77777777" w:rsidR="009C3E25" w:rsidRDefault="009C3E25" w:rsidP="009C3E25">
      <w:pPr>
        <w:pStyle w:val="Listenabsatz"/>
        <w:spacing w:after="0"/>
        <w:rPr>
          <w:rFonts w:cstheme="minorHAnsi"/>
        </w:rPr>
      </w:pPr>
    </w:p>
    <w:p w14:paraId="6FD53D8C" w14:textId="3F771B62" w:rsidR="00FF005E" w:rsidRDefault="00FF005E" w:rsidP="009C3E25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Falls ja: Klickt euch Schritt für Schritt durch die Bilderstrecke und folgt den Arbeitsanweisungen.</w:t>
      </w:r>
      <w:r w:rsidR="002251F9">
        <w:rPr>
          <w:rFonts w:cstheme="minorHAnsi"/>
        </w:rPr>
        <w:t xml:space="preserve"> Versucht das Experiment möglichst genau nachzuahmen.</w:t>
      </w:r>
    </w:p>
    <w:p w14:paraId="57625A2A" w14:textId="77777777" w:rsidR="009C3E25" w:rsidRPr="009C3E25" w:rsidRDefault="009C3E25" w:rsidP="009C3E25">
      <w:pPr>
        <w:spacing w:after="0"/>
        <w:rPr>
          <w:rFonts w:cstheme="minorHAnsi"/>
        </w:rPr>
      </w:pPr>
    </w:p>
    <w:p w14:paraId="7050EF9A" w14:textId="6E34E54A" w:rsidR="00CE72DB" w:rsidRDefault="00FF005E" w:rsidP="009C3E25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Beobachtet das Ergebnis des Experiments. </w:t>
      </w:r>
    </w:p>
    <w:p w14:paraId="32C2065B" w14:textId="28460FA6" w:rsidR="00CE72DB" w:rsidRDefault="00CE72DB" w:rsidP="00CE72DB">
      <w:pPr>
        <w:rPr>
          <w:rFonts w:cstheme="minorHAnsi"/>
        </w:rPr>
      </w:pPr>
    </w:p>
    <w:p w14:paraId="22D31C10" w14:textId="6D2A86BD" w:rsidR="00CE72DB" w:rsidRPr="009C3E25" w:rsidRDefault="009C3E25" w:rsidP="00CE72DB">
      <w:pPr>
        <w:rPr>
          <w:rFonts w:cstheme="minorHAnsi"/>
          <w:color w:val="4472C4" w:themeColor="accent1"/>
          <w:sz w:val="56"/>
          <w:szCs w:val="56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465C3F54" wp14:editId="7AAE7052">
            <wp:simplePos x="0" y="0"/>
            <wp:positionH relativeFrom="margin">
              <wp:posOffset>-126239</wp:posOffset>
            </wp:positionH>
            <wp:positionV relativeFrom="paragraph">
              <wp:posOffset>350539</wp:posOffset>
            </wp:positionV>
            <wp:extent cx="4064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250" y="21051"/>
                <wp:lineTo x="20250" y="0"/>
                <wp:lineTo x="0" y="0"/>
              </wp:wrapPolygon>
            </wp:wrapTight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DC5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 in Einzel/ Gruppenarbeit</w:t>
      </w:r>
      <w:r w:rsidR="00837D9F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768E199" wp14:editId="2DA366AD">
            <wp:extent cx="161925" cy="35941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32C81BC" wp14:editId="1D79F007">
            <wp:extent cx="161925" cy="3594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4A4DF8D" wp14:editId="3420E629">
            <wp:extent cx="161925" cy="359410"/>
            <wp:effectExtent l="0" t="0" r="9525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37FE451" wp14:editId="2C66C162">
            <wp:extent cx="161925" cy="359410"/>
            <wp:effectExtent l="0" t="0" r="952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3D86" w14:textId="7EFFA15B" w:rsidR="00CE72DB" w:rsidRPr="00917893" w:rsidRDefault="00CE72DB" w:rsidP="00917893">
      <w:pPr>
        <w:rPr>
          <w:rFonts w:cstheme="minorHAnsi"/>
        </w:rPr>
      </w:pPr>
      <w:r w:rsidRPr="00917893">
        <w:rPr>
          <w:rFonts w:cstheme="minorHAnsi"/>
        </w:rPr>
        <w:t xml:space="preserve">Fertigt nun ein kurzes Protokoll zum Experiment an. </w:t>
      </w:r>
      <w:r w:rsidR="007A38A9" w:rsidRPr="00917893">
        <w:rPr>
          <w:rFonts w:cstheme="minorHAnsi"/>
        </w:rPr>
        <w:t>Der unten angegebene Wortspeicher kann</w:t>
      </w:r>
      <w:r w:rsidRPr="00917893">
        <w:rPr>
          <w:rFonts w:cstheme="minorHAnsi"/>
        </w:rPr>
        <w:t xml:space="preserve"> dabei behilflich sein</w:t>
      </w:r>
      <w:r w:rsidR="007A38A9" w:rsidRPr="00917893">
        <w:rPr>
          <w:rFonts w:cstheme="minorHAnsi"/>
        </w:rPr>
        <w:t>:</w:t>
      </w:r>
    </w:p>
    <w:p w14:paraId="3ADB12B3" w14:textId="40E39AF2" w:rsidR="007A38A9" w:rsidRPr="009C3E25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9C3E25">
        <w:rPr>
          <w:rFonts w:cstheme="minorHAnsi"/>
          <w:i/>
          <w:iCs/>
          <w:color w:val="4472C4" w:themeColor="accent1"/>
        </w:rPr>
        <w:t>Für das Experiment „</w:t>
      </w:r>
      <w:r w:rsidR="00C475E0" w:rsidRPr="009C3E25">
        <w:rPr>
          <w:rFonts w:cstheme="minorHAnsi"/>
          <w:i/>
          <w:iCs/>
          <w:color w:val="4472C4" w:themeColor="accent1"/>
        </w:rPr>
        <w:t>Wasserrose</w:t>
      </w:r>
      <w:r w:rsidRPr="009C3E25">
        <w:rPr>
          <w:rFonts w:cstheme="minorHAnsi"/>
          <w:i/>
          <w:iCs/>
          <w:color w:val="4472C4" w:themeColor="accent1"/>
        </w:rPr>
        <w:t>“ haben wir … benötigt.</w:t>
      </w:r>
    </w:p>
    <w:p w14:paraId="192FD540" w14:textId="33927A80" w:rsidR="007A38A9" w:rsidRPr="009C3E25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9C3E25">
        <w:rPr>
          <w:rFonts w:cstheme="minorHAnsi"/>
          <w:i/>
          <w:iCs/>
          <w:color w:val="4472C4" w:themeColor="accent1"/>
        </w:rPr>
        <w:t xml:space="preserve">Zuerst </w:t>
      </w:r>
      <w:r w:rsidR="002618E2" w:rsidRPr="009C3E25">
        <w:rPr>
          <w:rFonts w:cstheme="minorHAnsi"/>
          <w:i/>
          <w:iCs/>
          <w:color w:val="4472C4" w:themeColor="accent1"/>
        </w:rPr>
        <w:t>haben</w:t>
      </w:r>
      <w:r w:rsidR="008759CB" w:rsidRPr="009C3E25">
        <w:rPr>
          <w:rFonts w:cstheme="minorHAnsi"/>
          <w:i/>
          <w:iCs/>
          <w:color w:val="4472C4" w:themeColor="accent1"/>
        </w:rPr>
        <w:t xml:space="preserve"> wir </w:t>
      </w:r>
      <w:r w:rsidRPr="009C3E25">
        <w:rPr>
          <w:rFonts w:cstheme="minorHAnsi"/>
          <w:i/>
          <w:iCs/>
          <w:color w:val="4472C4" w:themeColor="accent1"/>
        </w:rPr>
        <w:t>…</w:t>
      </w:r>
      <w:r w:rsidR="008759CB" w:rsidRPr="009C3E25">
        <w:rPr>
          <w:rFonts w:cstheme="minorHAnsi"/>
          <w:i/>
          <w:iCs/>
          <w:color w:val="4472C4" w:themeColor="accent1"/>
        </w:rPr>
        <w:t xml:space="preserve"> Dann …</w:t>
      </w:r>
    </w:p>
    <w:p w14:paraId="1594B26E" w14:textId="11891D0E" w:rsidR="007A38A9" w:rsidRPr="009C3E25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9C3E25">
        <w:rPr>
          <w:rFonts w:cstheme="minorHAnsi"/>
          <w:i/>
          <w:iCs/>
          <w:color w:val="4472C4" w:themeColor="accent1"/>
        </w:rPr>
        <w:t>Das Ergebnis, das man beobachten konnte, war …</w:t>
      </w:r>
    </w:p>
    <w:p w14:paraId="4CAA2149" w14:textId="67DD05AC" w:rsidR="00125CFA" w:rsidRPr="009C3E25" w:rsidRDefault="008759CB" w:rsidP="00125CFA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9C3E25">
        <w:rPr>
          <w:rFonts w:cstheme="minorHAnsi"/>
          <w:i/>
          <w:iCs/>
          <w:color w:val="4472C4" w:themeColor="accent1"/>
        </w:rPr>
        <w:t>Die Erklärung hierfür ist, dass …</w:t>
      </w:r>
    </w:p>
    <w:p w14:paraId="1F0AC681" w14:textId="1DE2ED08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5AC054E" w14:textId="53543A0E" w:rsidR="00125CFA" w:rsidRDefault="00125CFA" w:rsidP="00125CFA">
      <w:pPr>
        <w:ind w:left="284"/>
        <w:rPr>
          <w:rFonts w:cstheme="minorHAnsi"/>
          <w:i/>
          <w:iCs/>
        </w:rPr>
      </w:pPr>
    </w:p>
    <w:p w14:paraId="5B4E0057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144182E" w14:textId="58B464FA" w:rsidR="00125CFA" w:rsidRDefault="00125CFA" w:rsidP="00125CFA">
      <w:pPr>
        <w:ind w:left="284"/>
        <w:rPr>
          <w:rFonts w:cstheme="minorHAnsi"/>
          <w:i/>
          <w:iCs/>
        </w:rPr>
      </w:pPr>
    </w:p>
    <w:p w14:paraId="7F8F61C6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B92A14A" w14:textId="6E134482" w:rsidR="00125CFA" w:rsidRDefault="00125CFA" w:rsidP="00125CFA">
      <w:pPr>
        <w:ind w:left="284"/>
        <w:rPr>
          <w:rFonts w:cstheme="minorHAnsi"/>
          <w:i/>
          <w:iCs/>
        </w:rPr>
      </w:pPr>
    </w:p>
    <w:p w14:paraId="291ED08B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4382636" w14:textId="1E331FC4" w:rsidR="00125CFA" w:rsidRDefault="00125CFA" w:rsidP="00125CFA">
      <w:pPr>
        <w:ind w:left="284"/>
        <w:rPr>
          <w:rFonts w:cstheme="minorHAnsi"/>
          <w:i/>
          <w:iCs/>
        </w:rPr>
      </w:pPr>
    </w:p>
    <w:p w14:paraId="51073902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A566FAE" w14:textId="1D22D08E" w:rsidR="00125CFA" w:rsidRDefault="00125CFA" w:rsidP="00125CFA">
      <w:pPr>
        <w:ind w:left="284"/>
        <w:rPr>
          <w:rFonts w:cstheme="minorHAnsi"/>
          <w:i/>
          <w:iCs/>
        </w:rPr>
      </w:pPr>
    </w:p>
    <w:p w14:paraId="74653BD5" w14:textId="3185624D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518F3B2" w14:textId="77777777" w:rsidR="00837D9F" w:rsidRPr="00125CFA" w:rsidRDefault="00837D9F" w:rsidP="00125CFA">
      <w:pPr>
        <w:ind w:left="284"/>
        <w:rPr>
          <w:rFonts w:cstheme="minorHAnsi"/>
          <w:i/>
          <w:iCs/>
        </w:rPr>
      </w:pPr>
    </w:p>
    <w:p w14:paraId="0E510CF3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A78E5B" w14:textId="0C6C787B" w:rsidR="00125CFA" w:rsidRDefault="00125CFA" w:rsidP="00125CFA">
      <w:pPr>
        <w:ind w:left="284"/>
        <w:rPr>
          <w:rFonts w:cstheme="minorHAnsi"/>
          <w:i/>
          <w:iCs/>
        </w:rPr>
      </w:pPr>
    </w:p>
    <w:p w14:paraId="73E854C7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856C5A0" w14:textId="33094556" w:rsidR="00C95BD7" w:rsidRDefault="00C95BD7" w:rsidP="00125CFA">
      <w:pPr>
        <w:ind w:left="284"/>
        <w:rPr>
          <w:rFonts w:cstheme="minorHAnsi"/>
          <w:i/>
          <w:iCs/>
        </w:rPr>
      </w:pPr>
    </w:p>
    <w:p w14:paraId="2BCF405F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5B5D594" w14:textId="02AAC84E" w:rsidR="00C95BD7" w:rsidRDefault="00C95BD7" w:rsidP="00125CFA">
      <w:pPr>
        <w:ind w:left="284"/>
        <w:rPr>
          <w:rFonts w:cstheme="minorHAnsi"/>
          <w:i/>
          <w:iCs/>
        </w:rPr>
      </w:pPr>
    </w:p>
    <w:p w14:paraId="4BA021BE" w14:textId="7AE3B171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CD8FE4A" w14:textId="0C1B416D" w:rsidR="00C95BD7" w:rsidRDefault="009B21A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37FA86FE" wp14:editId="40417E19">
            <wp:simplePos x="0" y="0"/>
            <wp:positionH relativeFrom="column">
              <wp:posOffset>1978773</wp:posOffset>
            </wp:positionH>
            <wp:positionV relativeFrom="paragraph">
              <wp:posOffset>182176</wp:posOffset>
            </wp:positionV>
            <wp:extent cx="9335669" cy="5251313"/>
            <wp:effectExtent l="0" t="0" r="0" b="6985"/>
            <wp:wrapNone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669" cy="525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1C71" w14:textId="0DB5F460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30947BE" w14:textId="19B5962E" w:rsidR="00C95BD7" w:rsidRDefault="00C95BD7" w:rsidP="00125CFA">
      <w:pPr>
        <w:ind w:left="284"/>
        <w:rPr>
          <w:rFonts w:cstheme="minorHAnsi"/>
          <w:i/>
          <w:iCs/>
        </w:rPr>
      </w:pPr>
    </w:p>
    <w:p w14:paraId="76598510" w14:textId="18FC2C74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3C34C7A" w14:textId="44357FB9" w:rsidR="00C95BD7" w:rsidRPr="00125CFA" w:rsidRDefault="00C95BD7" w:rsidP="00125CFA">
      <w:pPr>
        <w:ind w:left="284"/>
        <w:rPr>
          <w:rFonts w:cstheme="minorHAnsi"/>
          <w:i/>
          <w:iCs/>
        </w:rPr>
      </w:pPr>
    </w:p>
    <w:p w14:paraId="686C2668" w14:textId="32E4D71D" w:rsidR="00125CFA" w:rsidRDefault="00125CFA">
      <w:pPr>
        <w:rPr>
          <w:rFonts w:cstheme="minorHAnsi"/>
        </w:rPr>
      </w:pPr>
    </w:p>
    <w:p w14:paraId="5FC4C213" w14:textId="101C2EB7" w:rsidR="00125CFA" w:rsidRDefault="009C3E25">
      <w:pPr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250D4E16" wp14:editId="2438DD60">
            <wp:simplePos x="0" y="0"/>
            <wp:positionH relativeFrom="margin">
              <wp:align>left</wp:align>
            </wp:positionH>
            <wp:positionV relativeFrom="paragraph">
              <wp:posOffset>121964</wp:posOffset>
            </wp:positionV>
            <wp:extent cx="586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039" y="20584"/>
                <wp:lineTo x="2103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EDD3D" w14:textId="7D158ACA" w:rsidR="0039513B" w:rsidRPr="009C3E25" w:rsidRDefault="0039513B" w:rsidP="0039513B">
      <w:pPr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r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 für Schnelle</w:t>
      </w:r>
      <w:r w:rsidR="00837D9F" w:rsidRPr="009C3E2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9C3E2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E7A5E72" wp14:editId="77860703">
            <wp:extent cx="161925" cy="359410"/>
            <wp:effectExtent l="0" t="0" r="9525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A592" w14:textId="5493612C" w:rsidR="00917893" w:rsidRDefault="000E7ED0">
      <w:pPr>
        <w:rPr>
          <w:rFonts w:cstheme="minorHAnsi"/>
        </w:rPr>
      </w:pPr>
      <w:r>
        <w:rPr>
          <w:rFonts w:cstheme="minorHAnsi"/>
        </w:rPr>
        <w:t xml:space="preserve">Gestalte dein Protokoll mit Skizzen zum Experiment. Deiner Kreativität sind dabei keine Grenzen gesetzt. </w:t>
      </w:r>
    </w:p>
    <w:p w14:paraId="30989CAB" w14:textId="5E2FDDDD" w:rsidR="000E5C90" w:rsidRDefault="000E5C90">
      <w:pPr>
        <w:rPr>
          <w:rFonts w:cstheme="minorHAnsi"/>
        </w:rPr>
      </w:pPr>
    </w:p>
    <w:sectPr w:rsidR="000E5C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18E" w14:textId="77777777"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14:paraId="09C6BAAA" w14:textId="77777777"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1EFF" w14:textId="77777777" w:rsidR="007F6DFB" w:rsidRDefault="007F6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6A0F" w14:textId="77777777" w:rsidR="009B21AA" w:rsidRPr="00A345E5" w:rsidRDefault="009B21AA" w:rsidP="009B21AA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4056DDB9" wp14:editId="1117A21C">
          <wp:simplePos x="0" y="0"/>
          <wp:positionH relativeFrom="page">
            <wp:align>right</wp:align>
          </wp:positionH>
          <wp:positionV relativeFrom="paragraph">
            <wp:posOffset>-232680</wp:posOffset>
          </wp:positionV>
          <wp:extent cx="7534897" cy="1439350"/>
          <wp:effectExtent l="0" t="0" r="0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97" cy="14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3ED68D21" w14:textId="77777777" w:rsidR="009B21AA" w:rsidRPr="00A345E5" w:rsidRDefault="009B21AA" w:rsidP="009B21AA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E364641" w14:textId="0E244258" w:rsidR="009B21AA" w:rsidRPr="007F6DFB" w:rsidRDefault="009B21AA" w:rsidP="007F6DFB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A686" w14:textId="77777777" w:rsidR="007F6DFB" w:rsidRDefault="007F6D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C288" w14:textId="77777777"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14:paraId="5F132CAF" w14:textId="77777777"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742" w14:textId="77777777" w:rsidR="007F6DFB" w:rsidRDefault="007F6D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59DD" w14:textId="03B9509D" w:rsidR="009B21AA" w:rsidRDefault="009B21A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F6701" wp14:editId="36EF6C41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52371557" w14:textId="77777777" w:rsidR="009B21AA" w:rsidRDefault="009B21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F145" w14:textId="77777777" w:rsidR="007F6DFB" w:rsidRDefault="007F6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A102C"/>
    <w:rsid w:val="000B1184"/>
    <w:rsid w:val="000B3836"/>
    <w:rsid w:val="000E5C90"/>
    <w:rsid w:val="000E7ED0"/>
    <w:rsid w:val="00125CFA"/>
    <w:rsid w:val="00126DF9"/>
    <w:rsid w:val="00172E4F"/>
    <w:rsid w:val="00181703"/>
    <w:rsid w:val="00194DC5"/>
    <w:rsid w:val="001A713F"/>
    <w:rsid w:val="001B3604"/>
    <w:rsid w:val="001C04CE"/>
    <w:rsid w:val="001C25C4"/>
    <w:rsid w:val="001C47C5"/>
    <w:rsid w:val="00207706"/>
    <w:rsid w:val="002251F9"/>
    <w:rsid w:val="00257ADE"/>
    <w:rsid w:val="002618E2"/>
    <w:rsid w:val="002E2B2B"/>
    <w:rsid w:val="002F0F0F"/>
    <w:rsid w:val="00301F23"/>
    <w:rsid w:val="00361AB7"/>
    <w:rsid w:val="00373BDB"/>
    <w:rsid w:val="0039513B"/>
    <w:rsid w:val="003A2957"/>
    <w:rsid w:val="00407344"/>
    <w:rsid w:val="00421D58"/>
    <w:rsid w:val="00455F71"/>
    <w:rsid w:val="0045690A"/>
    <w:rsid w:val="00463651"/>
    <w:rsid w:val="004F00FA"/>
    <w:rsid w:val="005B6F4B"/>
    <w:rsid w:val="005D6D3B"/>
    <w:rsid w:val="006279FF"/>
    <w:rsid w:val="0067350A"/>
    <w:rsid w:val="006A1022"/>
    <w:rsid w:val="006E12EF"/>
    <w:rsid w:val="006F6585"/>
    <w:rsid w:val="00732270"/>
    <w:rsid w:val="007A10D7"/>
    <w:rsid w:val="007A38A9"/>
    <w:rsid w:val="007A5293"/>
    <w:rsid w:val="007A606B"/>
    <w:rsid w:val="007C33AA"/>
    <w:rsid w:val="007D3BC6"/>
    <w:rsid w:val="007F44AA"/>
    <w:rsid w:val="007F6DFB"/>
    <w:rsid w:val="00837212"/>
    <w:rsid w:val="00837D9F"/>
    <w:rsid w:val="00843678"/>
    <w:rsid w:val="00847159"/>
    <w:rsid w:val="008759CB"/>
    <w:rsid w:val="00893081"/>
    <w:rsid w:val="008A47A3"/>
    <w:rsid w:val="008B1B32"/>
    <w:rsid w:val="008B6721"/>
    <w:rsid w:val="008C54A6"/>
    <w:rsid w:val="008D49BD"/>
    <w:rsid w:val="008F6D23"/>
    <w:rsid w:val="00905E10"/>
    <w:rsid w:val="00917893"/>
    <w:rsid w:val="009261D4"/>
    <w:rsid w:val="00963B72"/>
    <w:rsid w:val="00994844"/>
    <w:rsid w:val="009B21AA"/>
    <w:rsid w:val="009C3E25"/>
    <w:rsid w:val="009D0B29"/>
    <w:rsid w:val="009E0731"/>
    <w:rsid w:val="00A97250"/>
    <w:rsid w:val="00AC6A8B"/>
    <w:rsid w:val="00B01AFE"/>
    <w:rsid w:val="00B311E9"/>
    <w:rsid w:val="00B86BC9"/>
    <w:rsid w:val="00BE1AB5"/>
    <w:rsid w:val="00C33CAC"/>
    <w:rsid w:val="00C363A5"/>
    <w:rsid w:val="00C475E0"/>
    <w:rsid w:val="00C62A3F"/>
    <w:rsid w:val="00C95BD7"/>
    <w:rsid w:val="00CC7644"/>
    <w:rsid w:val="00CD246C"/>
    <w:rsid w:val="00CE72DB"/>
    <w:rsid w:val="00D037B3"/>
    <w:rsid w:val="00D65F2A"/>
    <w:rsid w:val="00E05850"/>
    <w:rsid w:val="00EF21F1"/>
    <w:rsid w:val="00F10C22"/>
    <w:rsid w:val="00F13C5D"/>
    <w:rsid w:val="00F42AD2"/>
    <w:rsid w:val="00F56FFE"/>
    <w:rsid w:val="00F638C7"/>
    <w:rsid w:val="00F75FAF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1AA"/>
  </w:style>
  <w:style w:type="paragraph" w:styleId="Fuzeile">
    <w:name w:val="footer"/>
    <w:basedOn w:val="Standard"/>
    <w:link w:val="FuzeileZchn"/>
    <w:uiPriority w:val="99"/>
    <w:unhideWhenUsed/>
    <w:rsid w:val="009B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klassewasser.de/content/language1/html/6931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2021-08-24T07:57:00Z</dcterms:created>
  <dcterms:modified xsi:type="dcterms:W3CDTF">2021-08-25T14:31:00Z</dcterms:modified>
</cp:coreProperties>
</file>