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9A35" w14:textId="55FCE568" w:rsidR="00CA56B6" w:rsidRDefault="00CA56B6" w:rsidP="00830D18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85F9D51" wp14:editId="20826CAF">
            <wp:simplePos x="0" y="0"/>
            <wp:positionH relativeFrom="margin">
              <wp:posOffset>9053</wp:posOffset>
            </wp:positionH>
            <wp:positionV relativeFrom="paragraph">
              <wp:posOffset>5809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0B8A5C20" w:rsidR="0045690A" w:rsidRPr="00830D18" w:rsidRDefault="00373BDB" w:rsidP="00830D18">
      <w:pPr>
        <w:spacing w:after="0"/>
        <w:rPr>
          <w:rFonts w:cstheme="minorHAnsi"/>
          <w:sz w:val="44"/>
          <w:szCs w:val="44"/>
        </w:rPr>
      </w:pPr>
      <w:r w:rsidRPr="00830D18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1B4149B6" w:rsidR="00F638C7" w:rsidRDefault="00BC76F9" w:rsidP="00830D18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830D18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Experiment: </w:t>
      </w:r>
      <w:r w:rsidR="00351BE1" w:rsidRPr="00830D18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Die Wasserlupe</w:t>
      </w:r>
      <w:r w:rsidRPr="00830D18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</w:p>
    <w:p w14:paraId="32B5851D" w14:textId="77777777" w:rsidR="00830D18" w:rsidRPr="00830D18" w:rsidRDefault="00830D18" w:rsidP="00830D18">
      <w:pPr>
        <w:spacing w:after="0"/>
        <w:rPr>
          <w:rFonts w:cstheme="minorHAnsi"/>
          <w:i/>
          <w:iCs/>
          <w:color w:val="00B050"/>
          <w:sz w:val="32"/>
          <w:szCs w:val="32"/>
        </w:rPr>
      </w:pPr>
    </w:p>
    <w:p w14:paraId="4079E699" w14:textId="77777777" w:rsidR="00CA56B6" w:rsidRDefault="00CA56B6" w:rsidP="0045690A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</w:pPr>
    </w:p>
    <w:p w14:paraId="04AE4F95" w14:textId="7094FC41" w:rsidR="0045690A" w:rsidRPr="00830D18" w:rsidRDefault="00CA56B6" w:rsidP="0045690A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B7B2AEB" wp14:editId="30DE6512">
            <wp:simplePos x="0" y="0"/>
            <wp:positionH relativeFrom="leftMargin">
              <wp:posOffset>428644</wp:posOffset>
            </wp:positionH>
            <wp:positionV relativeFrom="paragraph">
              <wp:posOffset>287290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690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1E499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1E499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1E499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7E3260F" wp14:editId="7037DF6B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ECF5987" wp14:editId="73AA8A9F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E9E4B9E" wp14:editId="39C7A592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67D34602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3B1E774A" w14:textId="77777777" w:rsidR="00830D18" w:rsidRDefault="00830D18" w:rsidP="00830D18">
      <w:pPr>
        <w:pStyle w:val="Listenabsatz"/>
        <w:ind w:left="426"/>
        <w:rPr>
          <w:rFonts w:cstheme="minorHAnsi"/>
        </w:rPr>
      </w:pPr>
    </w:p>
    <w:p w14:paraId="4AC432E4" w14:textId="6673DBAD" w:rsidR="00830D18" w:rsidRPr="00830D18" w:rsidRDefault="000B1184" w:rsidP="00830D18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 w:rsidRPr="00917893">
        <w:rPr>
          <w:rFonts w:cstheme="minorHAnsi"/>
        </w:rPr>
        <w:t>Geht</w:t>
      </w:r>
      <w:r w:rsidR="0045690A" w:rsidRPr="00917893">
        <w:rPr>
          <w:rFonts w:cstheme="minorHAnsi"/>
        </w:rPr>
        <w:t xml:space="preserve"> auf </w:t>
      </w:r>
      <w:hyperlink r:id="rId10" w:history="1">
        <w:r w:rsidR="0045690A" w:rsidRPr="00830D1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</w:t>
        </w:r>
        <w:r w:rsidR="00930234" w:rsidRPr="00830D1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&gt; </w:t>
        </w:r>
        <w:r w:rsidR="00186F9D" w:rsidRPr="00830D1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930234" w:rsidRPr="00830D1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Spiel und Spaß &gt; Experimente mit Wasser &gt; Die Wasserlupe</w:t>
        </w:r>
      </w:hyperlink>
      <w:r w:rsidR="00930234" w:rsidRPr="00830D18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30D18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2D167A" w14:textId="77777777" w:rsidR="00830D18" w:rsidRPr="00830D18" w:rsidRDefault="00830D18" w:rsidP="00830D18">
      <w:pPr>
        <w:pStyle w:val="Listenabsatz"/>
        <w:ind w:left="426"/>
        <w:rPr>
          <w:rFonts w:cstheme="minorHAnsi"/>
        </w:rPr>
      </w:pPr>
    </w:p>
    <w:p w14:paraId="65BF99F1" w14:textId="05BF71DD" w:rsidR="004F00FA" w:rsidRDefault="008C54A6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1C7FE1FC" w14:textId="77777777" w:rsidR="00830D18" w:rsidRDefault="00830D18" w:rsidP="00830D18">
      <w:pPr>
        <w:pStyle w:val="Listenabsatz"/>
        <w:rPr>
          <w:rFonts w:cstheme="minorHAnsi"/>
        </w:rPr>
      </w:pPr>
    </w:p>
    <w:p w14:paraId="173F6621" w14:textId="539AE1D6" w:rsidR="00830D18" w:rsidRPr="00830D18" w:rsidRDefault="00FF005E" w:rsidP="00830D18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26013448" w14:textId="77777777" w:rsidR="00830D18" w:rsidRDefault="00830D18" w:rsidP="00830D18">
      <w:pPr>
        <w:pStyle w:val="Listenabsatz"/>
        <w:rPr>
          <w:rFonts w:cstheme="minorHAnsi"/>
        </w:rPr>
      </w:pPr>
    </w:p>
    <w:p w14:paraId="7050EF9A" w14:textId="03E44A68" w:rsidR="00CE72DB" w:rsidRDefault="00FF005E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6FB1A697" w:rsidR="00CE72DB" w:rsidRPr="00CA56B6" w:rsidRDefault="00194DC5" w:rsidP="00CE72DB">
      <w:pPr>
        <w:rPr>
          <w:rFonts w:cstheme="minorHAnsi"/>
          <w:color w:val="4472C4" w:themeColor="accent1"/>
          <w:sz w:val="56"/>
          <w:szCs w:val="56"/>
        </w:rPr>
      </w:pPr>
      <w:r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 w:rsidR="001E499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CA56B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32F9B1B" wp14:editId="645E45CE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6B6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 w:rsidR="00CA56B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0BF1354" wp14:editId="6D555EFF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6B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34A631F" wp14:editId="27C946E6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6B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D50E22C" wp14:editId="73017A70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4D668954" w:rsidR="00CE72DB" w:rsidRPr="00917893" w:rsidRDefault="00CA56B6" w:rsidP="0091789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71AF4A42" wp14:editId="74122323">
            <wp:simplePos x="0" y="0"/>
            <wp:positionH relativeFrom="margin">
              <wp:align>left</wp:align>
            </wp:positionH>
            <wp:positionV relativeFrom="paragraph">
              <wp:posOffset>8324</wp:posOffset>
            </wp:positionV>
            <wp:extent cx="4064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250" y="21051"/>
                <wp:lineTo x="20250" y="0"/>
                <wp:lineTo x="0" y="0"/>
              </wp:wrapPolygon>
            </wp:wrapTight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2DB"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="00CE72DB"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53887FCF" w:rsidR="007A38A9" w:rsidRPr="00830D18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30D18">
        <w:rPr>
          <w:rFonts w:cstheme="minorHAnsi"/>
          <w:i/>
          <w:iCs/>
          <w:color w:val="4472C4" w:themeColor="accent1"/>
        </w:rPr>
        <w:t>Für das Experiment „</w:t>
      </w:r>
      <w:r w:rsidR="001B089A" w:rsidRPr="00830D18">
        <w:rPr>
          <w:rFonts w:cstheme="minorHAnsi"/>
          <w:i/>
          <w:iCs/>
          <w:color w:val="4472C4" w:themeColor="accent1"/>
        </w:rPr>
        <w:t>D</w:t>
      </w:r>
      <w:r w:rsidR="00406295" w:rsidRPr="00830D18">
        <w:rPr>
          <w:rFonts w:cstheme="minorHAnsi"/>
          <w:i/>
          <w:iCs/>
          <w:color w:val="4472C4" w:themeColor="accent1"/>
        </w:rPr>
        <w:t>ie Wasserlupe</w:t>
      </w:r>
      <w:r w:rsidRPr="00830D18">
        <w:rPr>
          <w:rFonts w:cstheme="minorHAnsi"/>
          <w:i/>
          <w:iCs/>
          <w:color w:val="4472C4" w:themeColor="accent1"/>
        </w:rPr>
        <w:t>“ haben wir … benötigt.</w:t>
      </w:r>
    </w:p>
    <w:p w14:paraId="192FD540" w14:textId="00F7F2B3" w:rsidR="007A38A9" w:rsidRPr="00830D18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30D18">
        <w:rPr>
          <w:rFonts w:cstheme="minorHAnsi"/>
          <w:i/>
          <w:iCs/>
          <w:color w:val="4472C4" w:themeColor="accent1"/>
        </w:rPr>
        <w:t xml:space="preserve">Zuerst </w:t>
      </w:r>
      <w:r w:rsidR="00406295" w:rsidRPr="00830D18">
        <w:rPr>
          <w:rFonts w:cstheme="minorHAnsi"/>
          <w:i/>
          <w:iCs/>
          <w:color w:val="4472C4" w:themeColor="accent1"/>
        </w:rPr>
        <w:t>haben</w:t>
      </w:r>
      <w:r w:rsidR="008759CB" w:rsidRPr="00830D18">
        <w:rPr>
          <w:rFonts w:cstheme="minorHAnsi"/>
          <w:i/>
          <w:iCs/>
          <w:color w:val="4472C4" w:themeColor="accent1"/>
        </w:rPr>
        <w:t xml:space="preserve"> wir </w:t>
      </w:r>
      <w:r w:rsidRPr="00830D18">
        <w:rPr>
          <w:rFonts w:cstheme="minorHAnsi"/>
          <w:i/>
          <w:iCs/>
          <w:color w:val="4472C4" w:themeColor="accent1"/>
        </w:rPr>
        <w:t>…</w:t>
      </w:r>
      <w:r w:rsidR="008759CB" w:rsidRPr="00830D18">
        <w:rPr>
          <w:rFonts w:cstheme="minorHAnsi"/>
          <w:i/>
          <w:iCs/>
          <w:color w:val="4472C4" w:themeColor="accent1"/>
        </w:rPr>
        <w:t xml:space="preserve"> Dann …</w:t>
      </w:r>
    </w:p>
    <w:p w14:paraId="1594B26E" w14:textId="11891D0E" w:rsidR="007A38A9" w:rsidRPr="00830D18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30D18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830D18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30D18">
        <w:rPr>
          <w:rFonts w:cstheme="minorHAnsi"/>
          <w:i/>
          <w:iCs/>
          <w:color w:val="4472C4" w:themeColor="accent1"/>
        </w:rPr>
        <w:t>Die Erklärung hierfür ist, dass …</w:t>
      </w:r>
    </w:p>
    <w:p w14:paraId="1F0AC681" w14:textId="1DE2ED08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347F22D4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0C67FEDA" w14:textId="77777777" w:rsidR="001E499A" w:rsidRPr="00125CFA" w:rsidRDefault="001E499A" w:rsidP="00125CFA">
      <w:pPr>
        <w:ind w:left="284"/>
        <w:rPr>
          <w:rFonts w:cstheme="minorHAnsi"/>
          <w:i/>
          <w:iCs/>
        </w:rPr>
      </w:pPr>
    </w:p>
    <w:p w14:paraId="0E510CF3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0C6C787B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33094556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48E5396E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593B4D17" w:rsidR="00C95BD7" w:rsidRDefault="00C95BD7" w:rsidP="00125CFA">
      <w:pPr>
        <w:ind w:left="284"/>
        <w:rPr>
          <w:rFonts w:cstheme="minorHAnsi"/>
          <w:i/>
          <w:iCs/>
        </w:rPr>
      </w:pPr>
    </w:p>
    <w:p w14:paraId="26121C71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30947BE" w14:textId="1FCD59B4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23F719D8" w:rsidR="00C95BD7" w:rsidRPr="00125CFA" w:rsidRDefault="00CA56B6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160E49F" wp14:editId="6A0E4E7A">
            <wp:simplePos x="0" y="0"/>
            <wp:positionH relativeFrom="page">
              <wp:align>right</wp:align>
            </wp:positionH>
            <wp:positionV relativeFrom="paragraph">
              <wp:posOffset>170922</wp:posOffset>
            </wp:positionV>
            <wp:extent cx="2270957" cy="2606266"/>
            <wp:effectExtent l="0" t="0" r="0" b="3810"/>
            <wp:wrapTight wrapText="bothSides">
              <wp:wrapPolygon edited="0">
                <wp:start x="0" y="0"/>
                <wp:lineTo x="0" y="21474"/>
                <wp:lineTo x="21383" y="21474"/>
                <wp:lineTo x="2138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57" cy="2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BD7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3C34C7A" w14:textId="17093374" w:rsidR="00C95BD7" w:rsidRPr="00125CFA" w:rsidRDefault="00C95BD7" w:rsidP="00125CFA">
      <w:pPr>
        <w:ind w:left="284"/>
        <w:rPr>
          <w:rFonts w:cstheme="minorHAnsi"/>
          <w:i/>
          <w:iCs/>
        </w:rPr>
      </w:pPr>
    </w:p>
    <w:p w14:paraId="686C2668" w14:textId="44C4FF1B" w:rsidR="00125CFA" w:rsidRDefault="00125CFA">
      <w:pPr>
        <w:rPr>
          <w:rFonts w:cstheme="minorHAnsi"/>
        </w:rPr>
      </w:pPr>
    </w:p>
    <w:p w14:paraId="5FC4C213" w14:textId="46DF52EF" w:rsidR="00125CFA" w:rsidRDefault="00CA56B6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5A2FE71C" wp14:editId="2B9594D6">
            <wp:simplePos x="0" y="0"/>
            <wp:positionH relativeFrom="margin">
              <wp:posOffset>-271019</wp:posOffset>
            </wp:positionH>
            <wp:positionV relativeFrom="paragraph">
              <wp:posOffset>294119</wp:posOffset>
            </wp:positionV>
            <wp:extent cx="586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EDD3D" w14:textId="13FF5EAA" w:rsidR="0039513B" w:rsidRPr="00830D18" w:rsidRDefault="0039513B" w:rsidP="003951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1E499A" w:rsidRPr="00830D1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CA56B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04641A0" wp14:editId="72505E4E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5493612C" w:rsidR="00917893" w:rsidRDefault="000E7ED0">
      <w:pPr>
        <w:rPr>
          <w:rFonts w:cstheme="minorHAnsi"/>
        </w:rPr>
      </w:pPr>
      <w:r>
        <w:rPr>
          <w:rFonts w:cstheme="minorHAnsi"/>
        </w:rPr>
        <w:t xml:space="preserve">Gestalte dein Protokoll mit Skizzen zum Experiment. Deiner Kreativität sind dabei keine Grenzen gesetzt. </w:t>
      </w:r>
    </w:p>
    <w:p w14:paraId="1B2439AB" w14:textId="77777777" w:rsidR="00917893" w:rsidRDefault="00917893">
      <w:pPr>
        <w:rPr>
          <w:rFonts w:cstheme="minorHAnsi"/>
        </w:rPr>
      </w:pPr>
    </w:p>
    <w:p w14:paraId="0F5DED02" w14:textId="1425F3B3" w:rsidR="005D6D3B" w:rsidRDefault="005D6D3B">
      <w:pPr>
        <w:rPr>
          <w:rFonts w:cstheme="minorHAnsi"/>
        </w:rPr>
      </w:pPr>
    </w:p>
    <w:p w14:paraId="30989CAB" w14:textId="402FC1EE" w:rsidR="000E5C90" w:rsidRDefault="000E5C90">
      <w:pPr>
        <w:rPr>
          <w:rFonts w:cstheme="minorHAnsi"/>
        </w:rPr>
      </w:pPr>
    </w:p>
    <w:sectPr w:rsidR="000E5C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D2F6" w14:textId="77777777" w:rsidR="00CA56B6" w:rsidRDefault="00CA56B6" w:rsidP="00CA56B6">
      <w:pPr>
        <w:spacing w:after="0" w:line="240" w:lineRule="auto"/>
      </w:pPr>
      <w:r>
        <w:separator/>
      </w:r>
    </w:p>
  </w:endnote>
  <w:endnote w:type="continuationSeparator" w:id="0">
    <w:p w14:paraId="4A554285" w14:textId="77777777" w:rsidR="00CA56B6" w:rsidRDefault="00CA56B6" w:rsidP="00CA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E8B3" w14:textId="77777777" w:rsidR="00F76E01" w:rsidRDefault="00F76E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623" w14:textId="77777777" w:rsidR="00CA56B6" w:rsidRPr="00A345E5" w:rsidRDefault="00CA56B6" w:rsidP="00CA56B6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34123AA" wp14:editId="1E15D235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3D582E28" w14:textId="77777777" w:rsidR="00CA56B6" w:rsidRPr="00A345E5" w:rsidRDefault="00CA56B6" w:rsidP="00CA56B6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5CD9B4E" w14:textId="08EE553A" w:rsidR="00CA56B6" w:rsidRPr="00F76E01" w:rsidRDefault="00CA56B6" w:rsidP="00F76E01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5440" w14:textId="77777777" w:rsidR="00F76E01" w:rsidRDefault="00F76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06BA" w14:textId="77777777" w:rsidR="00CA56B6" w:rsidRDefault="00CA56B6" w:rsidP="00CA56B6">
      <w:pPr>
        <w:spacing w:after="0" w:line="240" w:lineRule="auto"/>
      </w:pPr>
      <w:r>
        <w:separator/>
      </w:r>
    </w:p>
  </w:footnote>
  <w:footnote w:type="continuationSeparator" w:id="0">
    <w:p w14:paraId="6DF8738B" w14:textId="77777777" w:rsidR="00CA56B6" w:rsidRDefault="00CA56B6" w:rsidP="00CA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66CE" w14:textId="77777777" w:rsidR="00F76E01" w:rsidRDefault="00F76E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98CF" w14:textId="3B55CF2D" w:rsidR="00CA56B6" w:rsidRDefault="00CA56B6" w:rsidP="00CA56B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3E333" wp14:editId="462FCF14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4BAEEA08" w14:textId="77777777" w:rsidR="00CA56B6" w:rsidRDefault="00CA56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0D26" w14:textId="77777777" w:rsidR="00F76E01" w:rsidRDefault="00F76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B1184"/>
    <w:rsid w:val="000B3836"/>
    <w:rsid w:val="000E5C90"/>
    <w:rsid w:val="000E7ED0"/>
    <w:rsid w:val="00125CFA"/>
    <w:rsid w:val="00126DF9"/>
    <w:rsid w:val="00172E4F"/>
    <w:rsid w:val="00181703"/>
    <w:rsid w:val="00186F9D"/>
    <w:rsid w:val="00194DC5"/>
    <w:rsid w:val="001A713F"/>
    <w:rsid w:val="001B089A"/>
    <w:rsid w:val="001B3604"/>
    <w:rsid w:val="001C47C5"/>
    <w:rsid w:val="001E499A"/>
    <w:rsid w:val="00207706"/>
    <w:rsid w:val="002251F9"/>
    <w:rsid w:val="00257ADE"/>
    <w:rsid w:val="00286A1A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55F71"/>
    <w:rsid w:val="0045690A"/>
    <w:rsid w:val="00463651"/>
    <w:rsid w:val="004C42F5"/>
    <w:rsid w:val="004F00FA"/>
    <w:rsid w:val="005D6D3B"/>
    <w:rsid w:val="0067350A"/>
    <w:rsid w:val="006A1022"/>
    <w:rsid w:val="006E12EF"/>
    <w:rsid w:val="006F6585"/>
    <w:rsid w:val="00740884"/>
    <w:rsid w:val="007A10D7"/>
    <w:rsid w:val="007A38A9"/>
    <w:rsid w:val="007A5293"/>
    <w:rsid w:val="007A606B"/>
    <w:rsid w:val="007C33AA"/>
    <w:rsid w:val="007D3BC6"/>
    <w:rsid w:val="007F44AA"/>
    <w:rsid w:val="00830D18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D49BD"/>
    <w:rsid w:val="00905E10"/>
    <w:rsid w:val="00917893"/>
    <w:rsid w:val="009261D4"/>
    <w:rsid w:val="00930234"/>
    <w:rsid w:val="00963B72"/>
    <w:rsid w:val="00994844"/>
    <w:rsid w:val="009D0B29"/>
    <w:rsid w:val="00A97250"/>
    <w:rsid w:val="00AC6A8B"/>
    <w:rsid w:val="00B01AFE"/>
    <w:rsid w:val="00B311E9"/>
    <w:rsid w:val="00B86BC9"/>
    <w:rsid w:val="00BC76F9"/>
    <w:rsid w:val="00BE1AB5"/>
    <w:rsid w:val="00C33CAC"/>
    <w:rsid w:val="00C363A5"/>
    <w:rsid w:val="00C62A3F"/>
    <w:rsid w:val="00C95BD7"/>
    <w:rsid w:val="00CA56B6"/>
    <w:rsid w:val="00CD246C"/>
    <w:rsid w:val="00CE72DB"/>
    <w:rsid w:val="00D037B3"/>
    <w:rsid w:val="00D65F2A"/>
    <w:rsid w:val="00E05850"/>
    <w:rsid w:val="00EF21F1"/>
    <w:rsid w:val="00F13C5D"/>
    <w:rsid w:val="00F42AD2"/>
    <w:rsid w:val="00F56FFE"/>
    <w:rsid w:val="00F638C7"/>
    <w:rsid w:val="00F75FAF"/>
    <w:rsid w:val="00F76E01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6B6"/>
  </w:style>
  <w:style w:type="paragraph" w:styleId="Fuzeile">
    <w:name w:val="footer"/>
    <w:basedOn w:val="Standard"/>
    <w:link w:val="FuzeileZchn"/>
    <w:uiPriority w:val="99"/>
    <w:unhideWhenUsed/>
    <w:rsid w:val="00CA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lassewasser.de/content/language1/html/7112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2021-08-23T12:21:00Z</dcterms:created>
  <dcterms:modified xsi:type="dcterms:W3CDTF">2021-08-25T14:31:00Z</dcterms:modified>
</cp:coreProperties>
</file>