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9E95" w14:textId="70630946" w:rsidR="00FF75DF" w:rsidRDefault="00FF75DF" w:rsidP="00FF75DF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EF17991" wp14:editId="2267A88F">
            <wp:simplePos x="0" y="0"/>
            <wp:positionH relativeFrom="margin">
              <wp:align>left</wp:align>
            </wp:positionH>
            <wp:positionV relativeFrom="paragraph">
              <wp:posOffset>6162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79634535" w:rsidR="0045690A" w:rsidRPr="003D35B0" w:rsidRDefault="00373BDB" w:rsidP="00FF75DF">
      <w:pPr>
        <w:spacing w:after="0"/>
        <w:rPr>
          <w:rFonts w:cstheme="minorHAnsi"/>
          <w:sz w:val="44"/>
          <w:szCs w:val="44"/>
        </w:rPr>
      </w:pPr>
      <w:r w:rsidRPr="003D35B0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35430E1B" w:rsidR="00F638C7" w:rsidRPr="00FF75DF" w:rsidRDefault="00F638C7" w:rsidP="00FF75DF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color w:val="00B050"/>
          <w:sz w:val="32"/>
          <w:szCs w:val="32"/>
        </w:rPr>
      </w:pPr>
      <w:r w:rsidRPr="00FF75DF">
        <w:rPr>
          <w:rStyle w:val="berschrift2Zchn"/>
          <w:rFonts w:asciiTheme="minorHAnsi" w:eastAsiaTheme="minorHAnsi" w:hAnsiTheme="minorHAnsi" w:cstheme="minorHAnsi"/>
          <w:b w:val="0"/>
          <w:bCs w:val="0"/>
          <w:color w:val="00B050"/>
          <w:sz w:val="32"/>
          <w:szCs w:val="32"/>
        </w:rPr>
        <w:t>Experiment</w:t>
      </w:r>
      <w:r w:rsidR="000A102C" w:rsidRPr="00FF75DF">
        <w:rPr>
          <w:rStyle w:val="berschrift2Zchn"/>
          <w:rFonts w:asciiTheme="minorHAnsi" w:eastAsiaTheme="minorHAnsi" w:hAnsiTheme="minorHAnsi" w:cstheme="minorHAnsi"/>
          <w:b w:val="0"/>
          <w:bCs w:val="0"/>
          <w:color w:val="00B050"/>
          <w:sz w:val="32"/>
          <w:szCs w:val="32"/>
        </w:rPr>
        <w:t>:</w:t>
      </w:r>
      <w:r w:rsidRPr="00FF75DF">
        <w:rPr>
          <w:rStyle w:val="berschrift2Zchn"/>
          <w:rFonts w:asciiTheme="minorHAnsi" w:eastAsiaTheme="minorHAnsi" w:hAnsiTheme="minorHAnsi" w:cstheme="minorHAnsi"/>
          <w:b w:val="0"/>
          <w:bCs w:val="0"/>
          <w:color w:val="00B050"/>
          <w:sz w:val="32"/>
          <w:szCs w:val="32"/>
        </w:rPr>
        <w:t xml:space="preserve"> </w:t>
      </w:r>
      <w:r w:rsidR="006F35E2" w:rsidRPr="00FF75DF">
        <w:rPr>
          <w:rStyle w:val="berschrift2Zchn"/>
          <w:rFonts w:asciiTheme="minorHAnsi" w:eastAsiaTheme="minorHAnsi" w:hAnsiTheme="minorHAnsi" w:cstheme="minorHAnsi"/>
          <w:b w:val="0"/>
          <w:bCs w:val="0"/>
          <w:color w:val="00B050"/>
          <w:sz w:val="32"/>
          <w:szCs w:val="32"/>
        </w:rPr>
        <w:t>Eiswürfel</w:t>
      </w:r>
    </w:p>
    <w:p w14:paraId="6880FFFE" w14:textId="77777777" w:rsidR="00FF75DF" w:rsidRPr="00FF75DF" w:rsidRDefault="00FF75DF" w:rsidP="00FF75DF">
      <w:pPr>
        <w:spacing w:after="0"/>
        <w:rPr>
          <w:rFonts w:cstheme="minorHAnsi"/>
          <w:sz w:val="32"/>
          <w:szCs w:val="32"/>
        </w:rPr>
      </w:pPr>
    </w:p>
    <w:p w14:paraId="04AE4F95" w14:textId="501F1F06" w:rsidR="0045690A" w:rsidRPr="00FF75DF" w:rsidRDefault="00FF75DF" w:rsidP="0045690A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32A9B46" wp14:editId="7C7C9FCA">
            <wp:simplePos x="0" y="0"/>
            <wp:positionH relativeFrom="leftMargin">
              <wp:posOffset>474283</wp:posOffset>
            </wp:positionH>
            <wp:positionV relativeFrom="paragraph">
              <wp:posOffset>465417</wp:posOffset>
            </wp:positionV>
            <wp:extent cx="694690" cy="449580"/>
            <wp:effectExtent l="0" t="0" r="0" b="7620"/>
            <wp:wrapNone/>
            <wp:docPr id="10" name="Grafik 1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690A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27164E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27164E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27164E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952C184" wp14:editId="76D6D08C">
            <wp:extent cx="162000" cy="36000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6F1416D" wp14:editId="4067AD7E">
            <wp:extent cx="162000" cy="36000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939EBF7" wp14:editId="1E1E560C">
            <wp:extent cx="162000" cy="36000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238F6B96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5E86B98D" w14:textId="77777777" w:rsidR="00FF75DF" w:rsidRDefault="00FF75DF" w:rsidP="00FF75DF">
      <w:pPr>
        <w:pStyle w:val="Listenabsatz"/>
        <w:ind w:left="426"/>
        <w:rPr>
          <w:rFonts w:cstheme="minorHAnsi"/>
        </w:rPr>
      </w:pPr>
    </w:p>
    <w:p w14:paraId="2A9CE8E6" w14:textId="7E9CA331" w:rsidR="004F00FA" w:rsidRPr="00917893" w:rsidRDefault="00957D98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 </w:t>
      </w:r>
      <w:r w:rsidR="000B1184" w:rsidRPr="00917893">
        <w:rPr>
          <w:rFonts w:cstheme="minorHAnsi"/>
        </w:rPr>
        <w:t>Geht</w:t>
      </w:r>
      <w:r w:rsidR="0045690A" w:rsidRPr="00917893">
        <w:rPr>
          <w:rFonts w:cstheme="minorHAnsi"/>
        </w:rPr>
        <w:t xml:space="preserve"> auf </w:t>
      </w:r>
      <w:hyperlink r:id="rId10" w:history="1">
        <w:r w:rsidR="0045690A" w:rsidRPr="00FF75D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</w:t>
        </w:r>
        <w:r w:rsidR="00B1711E" w:rsidRPr="00FF75D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&gt;</w:t>
        </w:r>
        <w:r w:rsidR="00866C63" w:rsidRPr="00FF75D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Kinder &gt;</w:t>
        </w:r>
        <w:r w:rsidR="00B1711E" w:rsidRPr="00FF75D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Spiel und Spaß &gt; Experimente mit Wasser &gt; Der Eiswürfel</w:t>
        </w:r>
      </w:hyperlink>
      <w:r w:rsidR="00B1711E" w:rsidRPr="00FF75DF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B1184" w:rsidRPr="00FF75DF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BF99F1" w14:textId="7189445D" w:rsidR="004F00FA" w:rsidRDefault="008C54A6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3A10A470" w14:textId="77777777" w:rsidR="00FF75DF" w:rsidRDefault="00FF75DF" w:rsidP="00FF75DF">
      <w:pPr>
        <w:pStyle w:val="Listenabsatz"/>
        <w:rPr>
          <w:rFonts w:cstheme="minorHAnsi"/>
        </w:rPr>
      </w:pPr>
    </w:p>
    <w:p w14:paraId="6CCA6EB2" w14:textId="4DCB1397" w:rsidR="00FF75DF" w:rsidRDefault="00FF005E" w:rsidP="00FF75DF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02BB5BA1" w14:textId="77777777" w:rsidR="00FF75DF" w:rsidRPr="00FF75DF" w:rsidRDefault="00FF75DF" w:rsidP="00FF75DF">
      <w:pPr>
        <w:spacing w:after="0"/>
        <w:rPr>
          <w:rFonts w:cstheme="minorHAnsi"/>
        </w:rPr>
      </w:pPr>
    </w:p>
    <w:p w14:paraId="7050EF9A" w14:textId="14746100" w:rsidR="00CE72DB" w:rsidRDefault="00957D98" w:rsidP="00FF75DF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FF005E"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69D8E227" w:rsidR="00CE72DB" w:rsidRPr="00FF75DF" w:rsidRDefault="00194DC5" w:rsidP="00CE72DB">
      <w:pPr>
        <w:rPr>
          <w:rFonts w:cstheme="minorHAnsi"/>
          <w:sz w:val="56"/>
          <w:szCs w:val="56"/>
        </w:rPr>
      </w:pPr>
      <w:r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 w:rsidR="0027164E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FF75D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EBC8855" wp14:editId="31C6FF65">
            <wp:extent cx="162000" cy="36000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DF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 w:rsidR="00FF75D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AA0D807" wp14:editId="178C4EBA">
            <wp:extent cx="162000" cy="36000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D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25A8EAC" wp14:editId="27202923">
            <wp:extent cx="162000" cy="36000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5D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CBEAE49" wp14:editId="2A30FF89">
            <wp:extent cx="162000" cy="36000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1A57E19E" w:rsidR="00CE72DB" w:rsidRPr="00917893" w:rsidRDefault="00CE72DB" w:rsidP="00917893">
      <w:pPr>
        <w:rPr>
          <w:rFonts w:cstheme="minorHAnsi"/>
        </w:rPr>
      </w:pPr>
      <w:r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38771A0E" w:rsidR="007A38A9" w:rsidRPr="008D5F73" w:rsidRDefault="00FF75DF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D5F73"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63360" behindDoc="1" locked="0" layoutInCell="1" allowOverlap="1" wp14:anchorId="76ECE0E8" wp14:editId="689D4916">
            <wp:simplePos x="0" y="0"/>
            <wp:positionH relativeFrom="leftMargin">
              <wp:posOffset>818314</wp:posOffset>
            </wp:positionH>
            <wp:positionV relativeFrom="paragraph">
              <wp:posOffset>73308</wp:posOffset>
            </wp:positionV>
            <wp:extent cx="406800" cy="450000"/>
            <wp:effectExtent l="0" t="0" r="0" b="7620"/>
            <wp:wrapNone/>
            <wp:docPr id="11" name="Grafik 1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8A9" w:rsidRPr="008D5F73">
        <w:rPr>
          <w:rFonts w:cstheme="minorHAnsi"/>
          <w:i/>
          <w:iCs/>
          <w:color w:val="4472C4" w:themeColor="accent1"/>
        </w:rPr>
        <w:t>Für das Experiment „</w:t>
      </w:r>
      <w:r w:rsidR="00D725D8" w:rsidRPr="008D5F73">
        <w:rPr>
          <w:rFonts w:cstheme="minorHAnsi"/>
          <w:i/>
          <w:iCs/>
          <w:color w:val="4472C4" w:themeColor="accent1"/>
        </w:rPr>
        <w:t>Eiswürfel</w:t>
      </w:r>
      <w:r w:rsidR="007A38A9" w:rsidRPr="008D5F73">
        <w:rPr>
          <w:rFonts w:cstheme="minorHAnsi"/>
          <w:i/>
          <w:iCs/>
          <w:color w:val="4472C4" w:themeColor="accent1"/>
        </w:rPr>
        <w:t>“ haben wir … benötigt.</w:t>
      </w:r>
    </w:p>
    <w:p w14:paraId="192FD540" w14:textId="34DC2062" w:rsidR="007A38A9" w:rsidRPr="008D5F73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D5F73">
        <w:rPr>
          <w:rFonts w:cstheme="minorHAnsi"/>
          <w:i/>
          <w:iCs/>
          <w:color w:val="4472C4" w:themeColor="accent1"/>
        </w:rPr>
        <w:t xml:space="preserve">Zuerst </w:t>
      </w:r>
      <w:r w:rsidR="008759CB" w:rsidRPr="008D5F73">
        <w:rPr>
          <w:rFonts w:cstheme="minorHAnsi"/>
          <w:i/>
          <w:iCs/>
          <w:color w:val="4472C4" w:themeColor="accent1"/>
        </w:rPr>
        <w:t xml:space="preserve">füllten wir </w:t>
      </w:r>
      <w:r w:rsidRPr="008D5F73">
        <w:rPr>
          <w:rFonts w:cstheme="minorHAnsi"/>
          <w:i/>
          <w:iCs/>
          <w:color w:val="4472C4" w:themeColor="accent1"/>
        </w:rPr>
        <w:t>…</w:t>
      </w:r>
      <w:r w:rsidR="008759CB" w:rsidRPr="008D5F73">
        <w:rPr>
          <w:rFonts w:cstheme="minorHAnsi"/>
          <w:i/>
          <w:iCs/>
          <w:color w:val="4472C4" w:themeColor="accent1"/>
        </w:rPr>
        <w:t xml:space="preserve"> Dann …</w:t>
      </w:r>
    </w:p>
    <w:p w14:paraId="1594B26E" w14:textId="11891D0E" w:rsidR="007A38A9" w:rsidRPr="008D5F73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D5F73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8D5F73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8D5F73">
        <w:rPr>
          <w:rFonts w:cstheme="minorHAnsi"/>
          <w:i/>
          <w:iCs/>
          <w:color w:val="4472C4" w:themeColor="accent1"/>
        </w:rPr>
        <w:t>Die Erklärung hierfür ist, dass …</w:t>
      </w:r>
    </w:p>
    <w:p w14:paraId="24A2629F" w14:textId="77777777" w:rsidR="00FF75DF" w:rsidRDefault="00FF75DF" w:rsidP="00125CFA">
      <w:pPr>
        <w:ind w:left="284"/>
        <w:rPr>
          <w:rFonts w:cstheme="minorHAnsi"/>
        </w:rPr>
      </w:pPr>
    </w:p>
    <w:p w14:paraId="1F0AC681" w14:textId="77AC360C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51073902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72FFBDE5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824E2B7" w14:textId="77777777" w:rsidR="00562643" w:rsidRPr="00125CFA" w:rsidRDefault="00562643" w:rsidP="00125CFA">
      <w:pPr>
        <w:ind w:left="284"/>
        <w:rPr>
          <w:rFonts w:cstheme="minorHAnsi"/>
          <w:i/>
          <w:iCs/>
        </w:rPr>
      </w:pPr>
    </w:p>
    <w:p w14:paraId="0E510CF3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0C6C787B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33094556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48E5396E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593B4D17" w:rsidR="00C95BD7" w:rsidRDefault="00C95BD7" w:rsidP="00125CFA">
      <w:pPr>
        <w:ind w:left="284"/>
        <w:rPr>
          <w:rFonts w:cstheme="minorHAnsi"/>
          <w:i/>
          <w:iCs/>
        </w:rPr>
      </w:pPr>
    </w:p>
    <w:p w14:paraId="26121C71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30947BE" w14:textId="2C3B6AB2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57C618D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3C34C7A" w14:textId="48F68949" w:rsidR="00C95BD7" w:rsidRPr="00125CFA" w:rsidRDefault="008D5F73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 wp14:anchorId="4851B06D" wp14:editId="56CC40E7">
            <wp:simplePos x="0" y="0"/>
            <wp:positionH relativeFrom="column">
              <wp:posOffset>4397375</wp:posOffset>
            </wp:positionH>
            <wp:positionV relativeFrom="paragraph">
              <wp:posOffset>180975</wp:posOffset>
            </wp:positionV>
            <wp:extent cx="1647825" cy="1729105"/>
            <wp:effectExtent l="0" t="0" r="9525" b="4445"/>
            <wp:wrapTight wrapText="bothSides">
              <wp:wrapPolygon edited="0">
                <wp:start x="0" y="0"/>
                <wp:lineTo x="0" y="21418"/>
                <wp:lineTo x="21475" y="21418"/>
                <wp:lineTo x="21475" y="0"/>
                <wp:lineTo x="0" y="0"/>
              </wp:wrapPolygon>
            </wp:wrapTight>
            <wp:docPr id="13" name="Grafik 13" descr="Ein Bild, das Ausstech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Ausstechform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C2668" w14:textId="28840BB7" w:rsidR="00125CFA" w:rsidRDefault="00125CFA">
      <w:pPr>
        <w:rPr>
          <w:rFonts w:cstheme="minorHAnsi"/>
        </w:rPr>
      </w:pPr>
    </w:p>
    <w:p w14:paraId="5FC4C213" w14:textId="57BEACC3" w:rsidR="00125CFA" w:rsidRDefault="008D5F73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2865B98F" wp14:editId="1D6A2570">
            <wp:simplePos x="0" y="0"/>
            <wp:positionH relativeFrom="margin">
              <wp:posOffset>-112376</wp:posOffset>
            </wp:positionH>
            <wp:positionV relativeFrom="paragraph">
              <wp:posOffset>297866</wp:posOffset>
            </wp:positionV>
            <wp:extent cx="586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EDD3D" w14:textId="29FFD819" w:rsidR="0039513B" w:rsidRPr="00FF75DF" w:rsidRDefault="0039513B" w:rsidP="003951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27164E" w:rsidRPr="00FF75DF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FF75DF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72F344F" wp14:editId="68F6AB2A">
            <wp:extent cx="162000" cy="36000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5493612C" w:rsidR="00917893" w:rsidRDefault="000E7ED0">
      <w:pPr>
        <w:rPr>
          <w:rFonts w:cstheme="minorHAnsi"/>
        </w:rPr>
      </w:pPr>
      <w:r>
        <w:rPr>
          <w:rFonts w:cstheme="minorHAnsi"/>
        </w:rPr>
        <w:t xml:space="preserve">Gestalte dein Protokoll mit Skizzen zum Experiment. Deiner Kreativität sind dabei keine Grenzen gesetzt. </w:t>
      </w:r>
    </w:p>
    <w:p w14:paraId="30989CAB" w14:textId="5B9D6B94" w:rsidR="000E5C90" w:rsidRDefault="00B163EE" w:rsidP="00B163EE">
      <w:pPr>
        <w:tabs>
          <w:tab w:val="left" w:pos="4819"/>
        </w:tabs>
        <w:rPr>
          <w:rFonts w:cstheme="minorHAnsi"/>
        </w:rPr>
      </w:pPr>
      <w:r>
        <w:rPr>
          <w:rFonts w:cstheme="minorHAnsi"/>
        </w:rPr>
        <w:tab/>
      </w:r>
    </w:p>
    <w:sectPr w:rsidR="000E5C9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3294" w14:textId="77777777" w:rsidR="008D5F73" w:rsidRDefault="008D5F73" w:rsidP="008D5F73">
      <w:pPr>
        <w:spacing w:after="0" w:line="240" w:lineRule="auto"/>
      </w:pPr>
      <w:r>
        <w:separator/>
      </w:r>
    </w:p>
  </w:endnote>
  <w:endnote w:type="continuationSeparator" w:id="0">
    <w:p w14:paraId="5700767C" w14:textId="77777777" w:rsidR="008D5F73" w:rsidRDefault="008D5F73" w:rsidP="008D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632644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14:paraId="0DAB8245" w14:textId="7D7EDF4A" w:rsidR="008D5F73" w:rsidRPr="00A10E02" w:rsidRDefault="00A10E02">
        <w:pPr>
          <w:pStyle w:val="Fuzeile"/>
          <w:jc w:val="right"/>
          <w:rPr>
            <w:color w:val="FFFFFF" w:themeColor="background1"/>
            <w:sz w:val="24"/>
            <w:szCs w:val="24"/>
          </w:rPr>
        </w:pPr>
        <w:r w:rsidRPr="00A10E02">
          <w:rPr>
            <w:b/>
            <w:bCs/>
            <w:noProof/>
            <w:color w:val="FFFFFF" w:themeColor="background1"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75458066" wp14:editId="4D574F89">
              <wp:simplePos x="0" y="0"/>
              <wp:positionH relativeFrom="margin">
                <wp:posOffset>-890742</wp:posOffset>
              </wp:positionH>
              <wp:positionV relativeFrom="paragraph">
                <wp:posOffset>-139109</wp:posOffset>
              </wp:positionV>
              <wp:extent cx="7582858" cy="995265"/>
              <wp:effectExtent l="0" t="0" r="0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Grafik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72" cy="10061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instrText>PAGE  \* Arabic  \* MERGEFORMAT</w:instrText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t>1</w:t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end"/>
        </w:r>
        <w:r w:rsidR="008D5F73" w:rsidRPr="00A10E02">
          <w:rPr>
            <w:color w:val="FFFFFF" w:themeColor="background1"/>
            <w:sz w:val="24"/>
            <w:szCs w:val="24"/>
          </w:rPr>
          <w:t xml:space="preserve"> von </w:t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begin"/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instrText>NUMPAGES  \* Arabic  \* MERGEFORMAT</w:instrText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separate"/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t>2</w:t>
        </w:r>
        <w:r w:rsidR="008D5F73" w:rsidRPr="00A10E02">
          <w:rPr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CD740FB" w14:textId="24DCB3C6" w:rsidR="00A10E02" w:rsidRPr="00A10E02" w:rsidRDefault="00A10E02" w:rsidP="00A10E02">
    <w:pPr>
      <w:pStyle w:val="Fuzeile"/>
      <w:tabs>
        <w:tab w:val="clear" w:pos="4536"/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10E02">
      <w:rPr>
        <w:b/>
        <w:bCs/>
        <w:color w:val="FFFFFF" w:themeColor="background1"/>
        <w:sz w:val="16"/>
        <w:szCs w:val="16"/>
      </w:rPr>
      <w:t>Ein Angebot der Berliner Wasserbetriebe</w:t>
    </w:r>
    <w:r>
      <w:rPr>
        <w:b/>
        <w:bCs/>
        <w:color w:val="FFFFFF" w:themeColor="background1"/>
        <w:sz w:val="16"/>
        <w:szCs w:val="16"/>
      </w:rPr>
      <w:tab/>
    </w:r>
  </w:p>
  <w:p w14:paraId="639E1258" w14:textId="78E4C34F" w:rsidR="008D5F73" w:rsidRPr="00A10E02" w:rsidRDefault="00A10E02" w:rsidP="00A10E02">
    <w:pPr>
      <w:pStyle w:val="Fuzeile"/>
      <w:rPr>
        <w:b/>
        <w:bCs/>
        <w:color w:val="FFFFFF" w:themeColor="background1"/>
        <w:sz w:val="16"/>
        <w:szCs w:val="16"/>
      </w:rPr>
    </w:pPr>
    <w:r w:rsidRPr="00A10E02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C43" w14:textId="77777777" w:rsidR="008D5F73" w:rsidRDefault="008D5F73" w:rsidP="008D5F73">
      <w:pPr>
        <w:spacing w:after="0" w:line="240" w:lineRule="auto"/>
      </w:pPr>
      <w:r>
        <w:separator/>
      </w:r>
    </w:p>
  </w:footnote>
  <w:footnote w:type="continuationSeparator" w:id="0">
    <w:p w14:paraId="7C413C1C" w14:textId="77777777" w:rsidR="008D5F73" w:rsidRDefault="008D5F73" w:rsidP="008D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EF6E" w14:textId="2CF56302" w:rsidR="008D5F73" w:rsidRDefault="008D5F7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3A476" wp14:editId="5CE4183F">
          <wp:simplePos x="0" y="0"/>
          <wp:positionH relativeFrom="margin">
            <wp:align>right</wp:align>
          </wp:positionH>
          <wp:positionV relativeFrom="paragraph">
            <wp:posOffset>-286775</wp:posOffset>
          </wp:positionV>
          <wp:extent cx="2357755" cy="619125"/>
          <wp:effectExtent l="0" t="0" r="4445" b="9525"/>
          <wp:wrapThrough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hrough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7F88BD57" w14:textId="77777777" w:rsidR="008D5F73" w:rsidRDefault="008D5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A102C"/>
    <w:rsid w:val="000B1184"/>
    <w:rsid w:val="000B3836"/>
    <w:rsid w:val="000E5C90"/>
    <w:rsid w:val="000E7ED0"/>
    <w:rsid w:val="00125CFA"/>
    <w:rsid w:val="00126DF9"/>
    <w:rsid w:val="00172E4F"/>
    <w:rsid w:val="00181703"/>
    <w:rsid w:val="00194DC5"/>
    <w:rsid w:val="001A713F"/>
    <w:rsid w:val="001B3604"/>
    <w:rsid w:val="001C47C5"/>
    <w:rsid w:val="00207706"/>
    <w:rsid w:val="002251F9"/>
    <w:rsid w:val="00257ADE"/>
    <w:rsid w:val="0027164E"/>
    <w:rsid w:val="00280EEE"/>
    <w:rsid w:val="002E2B2B"/>
    <w:rsid w:val="002F0F0F"/>
    <w:rsid w:val="00301F23"/>
    <w:rsid w:val="00361AB7"/>
    <w:rsid w:val="00373BDB"/>
    <w:rsid w:val="0039513B"/>
    <w:rsid w:val="003A2957"/>
    <w:rsid w:val="003B5309"/>
    <w:rsid w:val="003D35B0"/>
    <w:rsid w:val="00407344"/>
    <w:rsid w:val="00421D58"/>
    <w:rsid w:val="00455F71"/>
    <w:rsid w:val="0045690A"/>
    <w:rsid w:val="00463651"/>
    <w:rsid w:val="004F00FA"/>
    <w:rsid w:val="00562643"/>
    <w:rsid w:val="005D6D3B"/>
    <w:rsid w:val="0067350A"/>
    <w:rsid w:val="006A1022"/>
    <w:rsid w:val="006E12EF"/>
    <w:rsid w:val="006F35E2"/>
    <w:rsid w:val="006F6585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66C63"/>
    <w:rsid w:val="008759CB"/>
    <w:rsid w:val="00893081"/>
    <w:rsid w:val="008A47A3"/>
    <w:rsid w:val="008B1B32"/>
    <w:rsid w:val="008B6721"/>
    <w:rsid w:val="008C54A6"/>
    <w:rsid w:val="008D49BD"/>
    <w:rsid w:val="008D5F73"/>
    <w:rsid w:val="008F6D23"/>
    <w:rsid w:val="00905E10"/>
    <w:rsid w:val="00917893"/>
    <w:rsid w:val="009261D4"/>
    <w:rsid w:val="00957D98"/>
    <w:rsid w:val="00963B72"/>
    <w:rsid w:val="00994844"/>
    <w:rsid w:val="009D0B29"/>
    <w:rsid w:val="00A10E02"/>
    <w:rsid w:val="00A97250"/>
    <w:rsid w:val="00AC6A8B"/>
    <w:rsid w:val="00B01AFE"/>
    <w:rsid w:val="00B163EE"/>
    <w:rsid w:val="00B1711E"/>
    <w:rsid w:val="00B311E9"/>
    <w:rsid w:val="00B86BC9"/>
    <w:rsid w:val="00BE1AB5"/>
    <w:rsid w:val="00C06D63"/>
    <w:rsid w:val="00C33CAC"/>
    <w:rsid w:val="00C363A5"/>
    <w:rsid w:val="00C62A3F"/>
    <w:rsid w:val="00C95BD7"/>
    <w:rsid w:val="00CD246C"/>
    <w:rsid w:val="00CE72DB"/>
    <w:rsid w:val="00D037B3"/>
    <w:rsid w:val="00D65F2A"/>
    <w:rsid w:val="00D725D8"/>
    <w:rsid w:val="00E05850"/>
    <w:rsid w:val="00EF21F1"/>
    <w:rsid w:val="00F121ED"/>
    <w:rsid w:val="00F13C5D"/>
    <w:rsid w:val="00F42AD2"/>
    <w:rsid w:val="00F56FFE"/>
    <w:rsid w:val="00F638C7"/>
    <w:rsid w:val="00F75FAF"/>
    <w:rsid w:val="00FF005E"/>
    <w:rsid w:val="00FF70A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73"/>
  </w:style>
  <w:style w:type="paragraph" w:styleId="Fuzeile">
    <w:name w:val="footer"/>
    <w:basedOn w:val="Standard"/>
    <w:link w:val="FuzeileZchn"/>
    <w:uiPriority w:val="99"/>
    <w:unhideWhenUsed/>
    <w:rsid w:val="008D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assewasser.de/content/language1/html/1324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2021-08-23T10:51:00Z</dcterms:created>
  <dcterms:modified xsi:type="dcterms:W3CDTF">2021-08-23T11:55:00Z</dcterms:modified>
</cp:coreProperties>
</file>