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D322" w14:textId="20353513" w:rsidR="00253C46" w:rsidRDefault="00253C46" w:rsidP="009F485C">
      <w:pPr>
        <w:rPr>
          <w:rStyle w:val="berschrift1Zchn"/>
          <w:rFonts w:asciiTheme="minorHAnsi" w:hAnsiTheme="minorHAnsi" w:cstheme="minorHAnsi"/>
          <w:sz w:val="44"/>
          <w:szCs w:val="44"/>
        </w:rPr>
      </w:pPr>
      <w:r>
        <w:rPr>
          <w:rFonts w:eastAsiaTheme="majorEastAsia" w:cstheme="minorHAnsi"/>
          <w:noProof/>
          <w:color w:val="2F5496" w:themeColor="accent1" w:themeShade="BF"/>
          <w:sz w:val="44"/>
          <w:szCs w:val="44"/>
        </w:rPr>
        <w:drawing>
          <wp:anchor distT="0" distB="0" distL="114300" distR="114300" simplePos="0" relativeHeight="251674624" behindDoc="1" locked="0" layoutInCell="1" allowOverlap="1" wp14:anchorId="1C20B3F6" wp14:editId="3441D360">
            <wp:simplePos x="0" y="0"/>
            <wp:positionH relativeFrom="margin">
              <wp:align>left</wp:align>
            </wp:positionH>
            <wp:positionV relativeFrom="paragraph">
              <wp:posOffset>7293</wp:posOffset>
            </wp:positionV>
            <wp:extent cx="928800" cy="900000"/>
            <wp:effectExtent l="0" t="0" r="5080" b="0"/>
            <wp:wrapThrough wrapText="bothSides">
              <wp:wrapPolygon edited="0">
                <wp:start x="0" y="0"/>
                <wp:lineTo x="0" y="21036"/>
                <wp:lineTo x="21275" y="21036"/>
                <wp:lineTo x="21275" y="0"/>
                <wp:lineTo x="0" y="0"/>
              </wp:wrapPolygon>
            </wp:wrapThrough>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8800" cy="900000"/>
                    </a:xfrm>
                    <a:prstGeom prst="rect">
                      <a:avLst/>
                    </a:prstGeom>
                  </pic:spPr>
                </pic:pic>
              </a:graphicData>
            </a:graphic>
          </wp:anchor>
        </w:drawing>
      </w:r>
    </w:p>
    <w:p w14:paraId="6BD32458" w14:textId="0C331EE7" w:rsidR="009F485C" w:rsidRPr="00253C46" w:rsidRDefault="009F485C" w:rsidP="009F485C">
      <w:pPr>
        <w:rPr>
          <w:rFonts w:cstheme="minorHAnsi"/>
          <w:sz w:val="44"/>
          <w:szCs w:val="44"/>
        </w:rPr>
      </w:pPr>
      <w:r w:rsidRPr="00253C46">
        <w:rPr>
          <w:rStyle w:val="berschrift1Zchn"/>
          <w:rFonts w:asciiTheme="minorHAnsi" w:hAnsiTheme="minorHAnsi" w:cstheme="minorHAnsi"/>
          <w:sz w:val="44"/>
          <w:szCs w:val="44"/>
        </w:rPr>
        <w:t>Wie funktioniert ein Klärwerk? Teil 2</w:t>
      </w:r>
    </w:p>
    <w:p w14:paraId="1E263C88" w14:textId="77777777" w:rsidR="009F485C" w:rsidRDefault="009F485C" w:rsidP="009F485C">
      <w:pPr>
        <w:rPr>
          <w:rFonts w:cstheme="minorHAnsi"/>
        </w:rPr>
      </w:pPr>
    </w:p>
    <w:p w14:paraId="3BECEAEC" w14:textId="69FD3C52" w:rsidR="009F485C" w:rsidRPr="00253C46" w:rsidRDefault="009F485C" w:rsidP="00E26B37">
      <w:pPr>
        <w:pStyle w:val="Listenabsatz"/>
        <w:ind w:left="0"/>
        <w:rPr>
          <w:rFonts w:cstheme="minorHAnsi"/>
          <w:color w:val="4472C4" w:themeColor="accent1"/>
          <w:sz w:val="32"/>
          <w:szCs w:val="32"/>
        </w:rPr>
      </w:pPr>
      <w:r w:rsidRPr="00253C46">
        <w:rPr>
          <w:rStyle w:val="berschrift4Zchn"/>
          <w:rFonts w:asciiTheme="minorHAnsi" w:eastAsiaTheme="minorHAnsi" w:hAnsiTheme="minorHAnsi" w:cstheme="minorHAnsi"/>
          <w:color w:val="4472C4" w:themeColor="accent1"/>
          <w:sz w:val="32"/>
          <w:szCs w:val="32"/>
        </w:rPr>
        <w:t>Arbeitsauftrag in Einzelarbeit</w:t>
      </w:r>
      <w:r w:rsidRPr="00253C46">
        <w:rPr>
          <w:rStyle w:val="berschrift4Zchn"/>
          <w:rFonts w:asciiTheme="minorHAnsi" w:eastAsiaTheme="minorHAnsi" w:hAnsiTheme="minorHAnsi" w:cstheme="minorHAnsi"/>
          <w:b w:val="0"/>
          <w:bCs w:val="0"/>
          <w:color w:val="4472C4" w:themeColor="accent1"/>
          <w:sz w:val="32"/>
          <w:szCs w:val="32"/>
        </w:rPr>
        <w:t xml:space="preserve"> </w:t>
      </w:r>
      <w:r w:rsidR="00253C46">
        <w:rPr>
          <w:rFonts w:cstheme="minorHAnsi"/>
          <w:noProof/>
          <w:color w:val="4472C4" w:themeColor="accent1"/>
          <w:sz w:val="32"/>
          <w:szCs w:val="32"/>
        </w:rPr>
        <w:drawing>
          <wp:inline distT="0" distB="0" distL="0" distR="0" wp14:anchorId="32FFF313" wp14:editId="201CFF37">
            <wp:extent cx="161925" cy="359410"/>
            <wp:effectExtent l="0" t="0" r="952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p>
    <w:p w14:paraId="0AFD3E73" w14:textId="12EE7EBC" w:rsidR="009F485C" w:rsidRDefault="009F485C" w:rsidP="009F485C">
      <w:pPr>
        <w:pStyle w:val="Listenabsatz"/>
        <w:rPr>
          <w:rFonts w:cstheme="minorHAnsi"/>
        </w:rPr>
      </w:pPr>
    </w:p>
    <w:p w14:paraId="305165AB" w14:textId="62809B95" w:rsidR="009F485C" w:rsidRDefault="004A5EFD" w:rsidP="009F485C">
      <w:pPr>
        <w:pStyle w:val="Listenabsatz"/>
        <w:numPr>
          <w:ilvl w:val="0"/>
          <w:numId w:val="1"/>
        </w:numPr>
        <w:rPr>
          <w:rFonts w:cstheme="minorHAnsi"/>
        </w:rPr>
      </w:pPr>
      <w:r>
        <w:rPr>
          <w:rFonts w:cstheme="minorHAnsi"/>
          <w:noProof/>
        </w:rPr>
        <w:drawing>
          <wp:anchor distT="0" distB="0" distL="114300" distR="114300" simplePos="0" relativeHeight="251675648" behindDoc="1" locked="0" layoutInCell="1" allowOverlap="1" wp14:anchorId="53EE7624" wp14:editId="75E2B790">
            <wp:simplePos x="0" y="0"/>
            <wp:positionH relativeFrom="column">
              <wp:posOffset>-392468</wp:posOffset>
            </wp:positionH>
            <wp:positionV relativeFrom="paragraph">
              <wp:posOffset>242011</wp:posOffset>
            </wp:positionV>
            <wp:extent cx="514800" cy="540000"/>
            <wp:effectExtent l="0" t="0" r="0" b="0"/>
            <wp:wrapTight wrapText="bothSides">
              <wp:wrapPolygon edited="0">
                <wp:start x="0" y="0"/>
                <wp:lineTo x="0" y="20584"/>
                <wp:lineTo x="20800" y="20584"/>
                <wp:lineTo x="20800"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9">
                      <a:extLst>
                        <a:ext uri="{28A0092B-C50C-407E-A947-70E740481C1C}">
                          <a14:useLocalDpi xmlns:a14="http://schemas.microsoft.com/office/drawing/2010/main" val="0"/>
                        </a:ext>
                      </a:extLst>
                    </a:blip>
                    <a:stretch>
                      <a:fillRect/>
                    </a:stretch>
                  </pic:blipFill>
                  <pic:spPr>
                    <a:xfrm>
                      <a:off x="0" y="0"/>
                      <a:ext cx="514800" cy="540000"/>
                    </a:xfrm>
                    <a:prstGeom prst="rect">
                      <a:avLst/>
                    </a:prstGeom>
                  </pic:spPr>
                </pic:pic>
              </a:graphicData>
            </a:graphic>
          </wp:anchor>
        </w:drawing>
      </w:r>
      <w:r w:rsidR="002F365C">
        <w:rPr>
          <w:rFonts w:cstheme="minorHAnsi"/>
        </w:rPr>
        <w:t>Schneide die einzelnen Kästchen aus. Welche Ph</w:t>
      </w:r>
      <w:r w:rsidR="00253C46">
        <w:rPr>
          <w:rFonts w:cstheme="minorHAnsi"/>
        </w:rPr>
        <w:t>a</w:t>
      </w:r>
      <w:r w:rsidR="002F365C">
        <w:rPr>
          <w:rFonts w:cstheme="minorHAnsi"/>
        </w:rPr>
        <w:t xml:space="preserve">se gehört zu welcher Funktionsweise? </w:t>
      </w:r>
      <w:r w:rsidR="009F485C" w:rsidRPr="0073627E">
        <w:rPr>
          <w:rFonts w:cstheme="minorHAnsi"/>
        </w:rPr>
        <w:t>Ordn</w:t>
      </w:r>
      <w:r w:rsidR="009F485C">
        <w:rPr>
          <w:rFonts w:cstheme="minorHAnsi"/>
        </w:rPr>
        <w:t>e</w:t>
      </w:r>
      <w:r w:rsidR="009F485C" w:rsidRPr="0073627E">
        <w:rPr>
          <w:rFonts w:cstheme="minorHAnsi"/>
        </w:rPr>
        <w:t xml:space="preserve"> zu</w:t>
      </w:r>
      <w:r w:rsidR="002F365C">
        <w:rPr>
          <w:rFonts w:cstheme="minorHAnsi"/>
        </w:rPr>
        <w:t>. Du erkennst die Phasen den fett gedruck</w:t>
      </w:r>
      <w:r w:rsidR="00253C46">
        <w:rPr>
          <w:rFonts w:cstheme="minorHAnsi"/>
        </w:rPr>
        <w:t>t</w:t>
      </w:r>
      <w:r w:rsidR="002F365C">
        <w:rPr>
          <w:rFonts w:cstheme="minorHAnsi"/>
        </w:rPr>
        <w:t>en Zahlen 1 bis 7. Die Funktionen sind an den fett gedruckten Buchstaben A bis G zu erkennen. Klebe die passenden Paare auf ein neues großes Stück Papier. Vergleicht eure Ergebnisse in der Klasse.</w:t>
      </w:r>
      <w:r w:rsidR="00253C46">
        <w:rPr>
          <w:rFonts w:cstheme="minorHAnsi"/>
        </w:rPr>
        <w:t xml:space="preserve"> </w:t>
      </w:r>
      <w:r w:rsidR="002F365C">
        <w:rPr>
          <w:rFonts w:cstheme="minorHAnsi"/>
        </w:rPr>
        <w:t xml:space="preserve">Wer hat alle Paare richtig zugeordnet? </w:t>
      </w:r>
    </w:p>
    <w:p w14:paraId="3DB62B2F" w14:textId="741B331A" w:rsidR="009F485C" w:rsidRPr="008F4630" w:rsidRDefault="00253C46" w:rsidP="00253C46">
      <w:pPr>
        <w:rPr>
          <w:rFonts w:cstheme="minorHAnsi"/>
        </w:rPr>
      </w:pPr>
      <w:r w:rsidRPr="001731E0">
        <w:rPr>
          <w:rFonts w:cstheme="minorHAnsi"/>
          <w:noProof/>
        </w:rPr>
        <mc:AlternateContent>
          <mc:Choice Requires="wps">
            <w:drawing>
              <wp:anchor distT="45720" distB="45720" distL="114300" distR="114300" simplePos="0" relativeHeight="251672576" behindDoc="0" locked="0" layoutInCell="1" allowOverlap="1" wp14:anchorId="049F0721" wp14:editId="63DFE8D4">
                <wp:simplePos x="0" y="0"/>
                <wp:positionH relativeFrom="column">
                  <wp:posOffset>3152335</wp:posOffset>
                </wp:positionH>
                <wp:positionV relativeFrom="paragraph">
                  <wp:posOffset>34447</wp:posOffset>
                </wp:positionV>
                <wp:extent cx="1800225" cy="1419225"/>
                <wp:effectExtent l="0" t="0" r="28575" b="28575"/>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19225"/>
                        </a:xfrm>
                        <a:prstGeom prst="rect">
                          <a:avLst/>
                        </a:prstGeom>
                        <a:solidFill>
                          <a:srgbClr val="FFFFFF"/>
                        </a:solidFill>
                        <a:ln w="19050">
                          <a:solidFill>
                            <a:srgbClr val="0070C0"/>
                          </a:solidFill>
                          <a:prstDash val="sysDot"/>
                          <a:miter lim="800000"/>
                          <a:headEnd/>
                          <a:tailEnd/>
                        </a:ln>
                      </wps:spPr>
                      <wps:txbx>
                        <w:txbxContent>
                          <w:p w14:paraId="5F3060C5" w14:textId="77777777" w:rsidR="009F485C" w:rsidRDefault="009F485C" w:rsidP="009F485C">
                            <w:r w:rsidRPr="0060204C">
                              <w:rPr>
                                <w:b/>
                                <w:bCs/>
                              </w:rPr>
                              <w:t>C</w:t>
                            </w:r>
                            <w:r>
                              <w:t>: Der Klärschlamm kann in Wirbelschichtöfen verbrannt und in Zentrifugen entwässert werden. Oder er wird in Faultürmen ausgefault und anschließend entwässert.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F0721" id="_x0000_t202" coordsize="21600,21600" o:spt="202" path="m,l,21600r21600,l21600,xe">
                <v:stroke joinstyle="miter"/>
                <v:path gradientshapeok="t" o:connecttype="rect"/>
              </v:shapetype>
              <v:shape id="Textfeld 2" o:spid="_x0000_s1026" type="#_x0000_t202" style="position:absolute;margin-left:248.2pt;margin-top:2.7pt;width:141.75pt;height:11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QLNgIAAGEEAAAOAAAAZHJzL2Uyb0RvYy54bWysVNtu2zAMfR+wfxD0vtjxkrUx4hRdsgwD&#10;ugvQ7gNkSY6FSaInKbGzry8lp2m6YS/D/CCIInV4eCh6eTMYTQ7SeQW2otNJTom0HISyu4p+f9i+&#10;uabEB2YF02BlRY/S05vV61fLvitlAS1oIR1BEOvLvqtoG0JXZpnnrTTMT6CTFp0NOMMCmm6XCcd6&#10;RDc6K/L8XdaDE50DLr3H083opKuE3zSSh69N42UguqLILaTVpbWOa7ZasnLnWNcqfqLB/oGFYcpi&#10;0jPUhgVG9k79AWUUd+ChCRMOJoOmUVymGrCaaf5bNfct62SqBcXx3Vkm//9g+ZfDN0eUqOhblMcy&#10;gz16kENopBakiPL0nS8x6r7DuDC8hwHbnEr13R3wH55YWLfM7uStc9C3kgmkN403s4urI46PIHX/&#10;GQSmYfsACWhonInaoRoE0ZHH8dwapEJ4THmd50Uxp4SjbzqbLqIRc7Dy6XrnfPgowZC4qajD3id4&#10;drjzYQx9ConZPGgltkrrZLhdvdaOHBi+k236TugvwrQlPaZf5PN8lOCvGHl+la/T80KGLzAihw3z&#10;7ZjLH/0GQszFSqMCzoJWpqJYLX7jcZT0gxUpJDClxz3CanvSOMo6ChyGesDAKHwN4ohqOxjfPM4o&#10;blpwvyjp8b1X1P/cMycp0Z8sdmwxnc3igCRjNr8q0HCXnvrSwyxHqIoGSsbtOqShimVYuMXONipp&#10;/szkxBXfceraaebioFzaKer5z7B6BAAA//8DAFBLAwQUAAYACAAAACEAuIK5L98AAAAJAQAADwAA&#10;AGRycy9kb3ducmV2LnhtbEyPzUrEQBCE74LvMLTgzZ1s2L/EdBYRxKAedFW8TjJtEsz0LJnZ3fj2&#10;tic9FU0VVV8X28kN6khj6D0jzGcJKOLG255bhLfXu6sNqBANWzN4JoRvCrAtz88Kk1t/4hc67mKr&#10;pIRDbhC6GPe51qHpyJkw83ti8T796EyUc2y1Hc1Jyt2g0yRZaWd6loXO7Om2o+Zrd3AIj3b57p4q&#10;81DV6fy5rtoP78I94uXFdHMNKtIU/8Lwiy/oUApT7Q9sgxoQFtlqIVGEpYj463WWgaoR0nSTgS4L&#10;/f+D8gcAAP//AwBQSwECLQAUAAYACAAAACEAtoM4kv4AAADhAQAAEwAAAAAAAAAAAAAAAAAAAAAA&#10;W0NvbnRlbnRfVHlwZXNdLnhtbFBLAQItABQABgAIAAAAIQA4/SH/1gAAAJQBAAALAAAAAAAAAAAA&#10;AAAAAC8BAABfcmVscy8ucmVsc1BLAQItABQABgAIAAAAIQCj6RQLNgIAAGEEAAAOAAAAAAAAAAAA&#10;AAAAAC4CAABkcnMvZTJvRG9jLnhtbFBLAQItABQABgAIAAAAIQC4grkv3wAAAAkBAAAPAAAAAAAA&#10;AAAAAAAAAJAEAABkcnMvZG93bnJldi54bWxQSwUGAAAAAAQABADzAAAAnAUAAAAA&#10;" strokecolor="#0070c0" strokeweight="1.5pt">
                <v:stroke dashstyle="1 1"/>
                <v:textbox>
                  <w:txbxContent>
                    <w:p w14:paraId="5F3060C5" w14:textId="77777777" w:rsidR="009F485C" w:rsidRDefault="009F485C" w:rsidP="009F485C">
                      <w:r w:rsidRPr="0060204C">
                        <w:rPr>
                          <w:b/>
                          <w:bCs/>
                        </w:rPr>
                        <w:t>C</w:t>
                      </w:r>
                      <w:r>
                        <w:t>: Der Klärschlamm kann in Wirbelschichtöfen verbrannt und in Zentrifugen entwässert werden. Oder er wird in Faultürmen ausgefault und anschließend entwässert.</w:t>
                      </w:r>
                    </w:p>
                  </w:txbxContent>
                </v:textbox>
                <w10:wrap type="square"/>
              </v:shape>
            </w:pict>
          </mc:Fallback>
        </mc:AlternateContent>
      </w:r>
      <w:r w:rsidR="002F365C" w:rsidRPr="00AA5362">
        <w:rPr>
          <w:rFonts w:cstheme="minorHAnsi"/>
          <w:noProof/>
        </w:rPr>
        <mc:AlternateContent>
          <mc:Choice Requires="wps">
            <w:drawing>
              <wp:anchor distT="45720" distB="45720" distL="114300" distR="114300" simplePos="0" relativeHeight="251666432" behindDoc="0" locked="0" layoutInCell="1" allowOverlap="1" wp14:anchorId="10A390A7" wp14:editId="62DE50AA">
                <wp:simplePos x="0" y="0"/>
                <wp:positionH relativeFrom="column">
                  <wp:posOffset>-497205</wp:posOffset>
                </wp:positionH>
                <wp:positionV relativeFrom="paragraph">
                  <wp:posOffset>256540</wp:posOffset>
                </wp:positionV>
                <wp:extent cx="2360930" cy="1200150"/>
                <wp:effectExtent l="0" t="0" r="19685"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0150"/>
                        </a:xfrm>
                        <a:prstGeom prst="rect">
                          <a:avLst/>
                        </a:prstGeom>
                        <a:solidFill>
                          <a:srgbClr val="FFFFFF"/>
                        </a:solidFill>
                        <a:ln w="19050">
                          <a:solidFill>
                            <a:srgbClr val="0070C0"/>
                          </a:solidFill>
                          <a:prstDash val="sysDot"/>
                          <a:miter lim="800000"/>
                          <a:headEnd/>
                          <a:tailEnd/>
                        </a:ln>
                      </wps:spPr>
                      <wps:txbx>
                        <w:txbxContent>
                          <w:p w14:paraId="3A7A94FD" w14:textId="77777777" w:rsidR="009F485C" w:rsidRDefault="009F485C" w:rsidP="009F485C">
                            <w:r>
                              <w:rPr>
                                <w:b/>
                                <w:bCs/>
                              </w:rPr>
                              <w:t>A</w:t>
                            </w:r>
                            <w:r>
                              <w:t>: Mit dieser Funktion werden Verunreinigungen, bevor sie ins Abwasser gelangen, herausgefiltert. Dann werden sie entwässert und zur Müllverbrennung gebracht. Somit bleibt das Abwasser sauber.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A390A7" id="_x0000_s1027" type="#_x0000_t202" style="position:absolute;margin-left:-39.15pt;margin-top:20.2pt;width:185.9pt;height:94.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AbNgIAAGcEAAAOAAAAZHJzL2Uyb0RvYy54bWysVNtu2zAMfR+wfxD0vthO03Yx4hRdsgwD&#10;ugvQ7gNkSY6FSaInKbGzrx8lJ2nWAXsY5gdBFKVD8hzSi7vBaLKXziuwFS0mOSXSchDKbiv67Wnz&#10;5i0lPjArmAYrK3qQnt4tX79a9F0pp9CCFtIRBLG+7LuKtiF0ZZZ53krD/AQ6adHZgDMsoOm2mXCs&#10;R3Sjs2me32Q9ONE54NJ7PF2PTrpM+E0jefjSNF4GoiuKuYW0urTWcc2WC1ZuHetaxY9psH/IwjBl&#10;MegZas0CIzun/oAyijvw0IQJB5NB0yguUw1YTZG/qOaxZZ1MtSA5vjvT5P8fLP+8/+qIEhVFoSwz&#10;KNGTHEIjtSDTyE7f+RIvPXZ4LQzvYECVU6W+ewD+3RMLq5bZrbx3DvpWMoHZFfFldvF0xPERpO4/&#10;gcAwbBcgAQ2NM5E6JIMgOqp0OCuDqRCOh9Orm3x+hS6OvgKFL66TdhkrT88758MHCYbETUUdSp/g&#10;2f7Bh5gOK09XYjQPWomN0joZbluvtCN7hm2ySV+q4MU1bUmP4ec5Bv87Rp7f5qtThr+FijmsmW/H&#10;WP7g1xDGLjQq4ChoZVCLPH7jcaT0vRWpUQNTetxjNdoeOY60jgSHoR6SmEmAyH8N4oCkOxg7HycV&#10;Ny24n5T02PUV9T92zElK9EeLws2L2SyOSTJm17dTNNylp770MMsRqqKBknG7Cmm0IjcW7lHgRiXq&#10;nzM5pozdnBQ5Tl4cl0s73Xr+Pyx/AQAA//8DAFBLAwQUAAYACAAAACEA+NABZuEAAAAKAQAADwAA&#10;AGRycy9kb3ducmV2LnhtbEyPwUrEMBCG74LvEEbwtpvaVHe3Nl1EKAgLsq2K12w7NsVmUptsW9/e&#10;eNLbDPPxz/dn+8X0bMLRdZYk3KwjYEi1bTpqJby+FKstMOcVNaq3hBK+0cE+v7zIVNrYmUqcKt+y&#10;EEIuVRK090PKuas1GuXWdkAKtw87GuXDOra8GdUcwk3P4yi640Z1FD5oNeCjxvqzOhsJm7fi6VmX&#10;09fh/TCbYyWEKEqS8vpqebgH5nHxfzD86gd1yIPTyZ6pcayXsNpsRUAlJFECLADxTtwCO4Uh3iXA&#10;84z/r5D/AAAA//8DAFBLAQItABQABgAIAAAAIQC2gziS/gAAAOEBAAATAAAAAAAAAAAAAAAAAAAA&#10;AABbQ29udGVudF9UeXBlc10ueG1sUEsBAi0AFAAGAAgAAAAhADj9If/WAAAAlAEAAAsAAAAAAAAA&#10;AAAAAAAALwEAAF9yZWxzLy5yZWxzUEsBAi0AFAAGAAgAAAAhAFkkYBs2AgAAZwQAAA4AAAAAAAAA&#10;AAAAAAAALgIAAGRycy9lMm9Eb2MueG1sUEsBAi0AFAAGAAgAAAAhAPjQAWbhAAAACgEAAA8AAAAA&#10;AAAAAAAAAAAAkAQAAGRycy9kb3ducmV2LnhtbFBLBQYAAAAABAAEAPMAAACeBQAAAAA=&#10;" strokecolor="#0070c0" strokeweight="1.5pt">
                <v:stroke dashstyle="1 1"/>
                <v:textbox>
                  <w:txbxContent>
                    <w:p w14:paraId="3A7A94FD" w14:textId="77777777" w:rsidR="009F485C" w:rsidRDefault="009F485C" w:rsidP="009F485C">
                      <w:r>
                        <w:rPr>
                          <w:b/>
                          <w:bCs/>
                        </w:rPr>
                        <w:t>A</w:t>
                      </w:r>
                      <w:r>
                        <w:t>: Mit dieser Funktion werden Verunreinigungen, bevor sie ins Abwasser gelangen, herausgefiltert. Dann werden sie entwässert und zur Müllverbrennung gebracht. Somit bleibt das Abwasser sauber.</w:t>
                      </w:r>
                    </w:p>
                  </w:txbxContent>
                </v:textbox>
                <w10:wrap type="square"/>
              </v:shape>
            </w:pict>
          </mc:Fallback>
        </mc:AlternateContent>
      </w:r>
      <w:r w:rsidR="009F485C" w:rsidRPr="005B5BE5">
        <w:rPr>
          <w:rFonts w:cstheme="minorHAnsi"/>
          <w:noProof/>
        </w:rPr>
        <mc:AlternateContent>
          <mc:Choice Requires="wps">
            <w:drawing>
              <wp:anchor distT="45720" distB="45720" distL="114300" distR="114300" simplePos="0" relativeHeight="251661312" behindDoc="0" locked="0" layoutInCell="1" allowOverlap="1" wp14:anchorId="2C4CB35C" wp14:editId="234E1BF5">
                <wp:simplePos x="0" y="0"/>
                <wp:positionH relativeFrom="column">
                  <wp:posOffset>2043430</wp:posOffset>
                </wp:positionH>
                <wp:positionV relativeFrom="paragraph">
                  <wp:posOffset>1172845</wp:posOffset>
                </wp:positionV>
                <wp:extent cx="914400" cy="285750"/>
                <wp:effectExtent l="0" t="0" r="1905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19050">
                          <a:solidFill>
                            <a:srgbClr val="00B050"/>
                          </a:solidFill>
                          <a:prstDash val="sysDot"/>
                          <a:miter lim="800000"/>
                          <a:headEnd/>
                          <a:tailEnd/>
                        </a:ln>
                      </wps:spPr>
                      <wps:txbx>
                        <w:txbxContent>
                          <w:p w14:paraId="3564C14C" w14:textId="77777777" w:rsidR="009F485C" w:rsidRDefault="009F485C" w:rsidP="009F485C">
                            <w:r w:rsidRPr="0002489F">
                              <w:rPr>
                                <w:b/>
                                <w:bCs/>
                              </w:rPr>
                              <w:t>3</w:t>
                            </w:r>
                            <w:r>
                              <w:t xml:space="preserve"> Sandfang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CB35C" id="_x0000_s1028" type="#_x0000_t202" style="position:absolute;margin-left:160.9pt;margin-top:92.35pt;width:1in;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7NNAIAAGUEAAAOAAAAZHJzL2Uyb0RvYy54bWysVMFu2zAMvQ/YPwi6L3aMZE2NOEWbLMOA&#10;rhvQ7gNoWY6FyaInKbGzrx8lp2nWATsM80EQRerx8VH08mZoNTtI6xSagk8nKWfSCKyU2RX829P2&#10;3YIz58FUoNHIgh+l4zert2+WfZfLDBvUlbSMQIzL+67gjfddniRONLIFN8FOGnLWaFvwZNpdUlno&#10;Cb3VSZam75MebdVZFNI5Ot2MTr6K+HUthf9S1056pgtO3HxcbVzLsCarJeQ7C12jxIkG/AOLFpSh&#10;pGeoDXhge6v+gGqVsOiw9hOBbYJ1rYSMNVA10/RVNY8NdDLWQuK47iyT+3+w4uHw1TJVFTzjzEBL&#10;LXqSg6+lrlgW1Ok7l1PQY0dhfrjDgbocK3XdPYrvjhlcN2B28tZa7BsJFbGbhpvJxdURxwWQsv+M&#10;FaWBvccINNS2DdKRGIzQqUvHc2eIChN0eD2dzVLyCHJli/nVPHYugfz5cmed/yixZWFTcEuNj+Bw&#10;uHc+kIH8OSTkcqhVtVVaR8PuyrW27AD0SLbxi/xfhWnDeirtOqXkf8dI07sQNKb9LVXgsAHXjLnc&#10;0W3QhzjIW+VpELRqC75IwzceB0E/mCqGeFB63FM12pwUDqKO8vqhHE6tpPigfonVkSS3OL57mlPa&#10;NGh/ctbTmy+4+7EHKznTnwy1LapMQxKN2fwqI8Xtpae89IARBFVwz9m4Xfs4WKEag7fU3lpF6V+Y&#10;nCjTW44dOc1dGJZLO0a9/B1WvwAAAP//AwBQSwMEFAAGAAgAAAAhAOFxVZDhAAAACwEAAA8AAABk&#10;cnMvZG93bnJldi54bWxMj0tPwzAQhO9I/Adrkbgg6jSUPkKciueFC/Rx6W0bmzhqvI5ipwn/nuUE&#10;x9kZzXybr0fXiLPpQu1JwXSSgDBUel1TpWC/e7tdgggRSWPjySj4NgHWxeVFjpn2A23MeRsrwSUU&#10;MlRgY2wzKUNpjcMw8a0h9r585zCy7CqpOxy43DUyTZK5dFgTL1hszbM15WnbOwUvnziu+teDdcPT&#10;x/B+uNmjbU9KXV+Njw8gohnjXxh+8RkdCmY6+p50EI2Cu3TK6JGN5WwBghOz+T1fjgrSdLUAWeTy&#10;/w/FDwAAAP//AwBQSwECLQAUAAYACAAAACEAtoM4kv4AAADhAQAAEwAAAAAAAAAAAAAAAAAAAAAA&#10;W0NvbnRlbnRfVHlwZXNdLnhtbFBLAQItABQABgAIAAAAIQA4/SH/1gAAAJQBAAALAAAAAAAAAAAA&#10;AAAAAC8BAABfcmVscy8ucmVsc1BLAQItABQABgAIAAAAIQAATf7NNAIAAGUEAAAOAAAAAAAAAAAA&#10;AAAAAC4CAABkcnMvZTJvRG9jLnhtbFBLAQItABQABgAIAAAAIQDhcVWQ4QAAAAsBAAAPAAAAAAAA&#10;AAAAAAAAAI4EAABkcnMvZG93bnJldi54bWxQSwUGAAAAAAQABADzAAAAnAUAAAAA&#10;" strokecolor="#00b050" strokeweight="1.5pt">
                <v:stroke dashstyle="1 1"/>
                <v:textbox>
                  <w:txbxContent>
                    <w:p w14:paraId="3564C14C" w14:textId="77777777" w:rsidR="009F485C" w:rsidRDefault="009F485C" w:rsidP="009F485C">
                      <w:r w:rsidRPr="0002489F">
                        <w:rPr>
                          <w:b/>
                          <w:bCs/>
                        </w:rPr>
                        <w:t>3</w:t>
                      </w:r>
                      <w:r>
                        <w:t xml:space="preserve"> Sandfang</w:t>
                      </w:r>
                    </w:p>
                  </w:txbxContent>
                </v:textbox>
                <w10:wrap type="square"/>
              </v:shape>
            </w:pict>
          </mc:Fallback>
        </mc:AlternateContent>
      </w:r>
    </w:p>
    <w:p w14:paraId="45C1EF1D" w14:textId="26B1985A" w:rsidR="004B344D" w:rsidRDefault="00F66433">
      <w:r w:rsidRPr="00957B5D">
        <w:rPr>
          <w:rFonts w:cstheme="minorHAnsi"/>
          <w:noProof/>
        </w:rPr>
        <mc:AlternateContent>
          <mc:Choice Requires="wps">
            <w:drawing>
              <wp:anchor distT="45720" distB="45720" distL="114300" distR="114300" simplePos="0" relativeHeight="251669504" behindDoc="0" locked="0" layoutInCell="1" allowOverlap="1" wp14:anchorId="669EF48E" wp14:editId="66C3CDBD">
                <wp:simplePos x="0" y="0"/>
                <wp:positionH relativeFrom="column">
                  <wp:posOffset>3549323</wp:posOffset>
                </wp:positionH>
                <wp:positionV relativeFrom="paragraph">
                  <wp:posOffset>3739333</wp:posOffset>
                </wp:positionV>
                <wp:extent cx="2914650" cy="1404620"/>
                <wp:effectExtent l="0" t="0" r="19050" b="1270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19050">
                          <a:solidFill>
                            <a:srgbClr val="0070C0"/>
                          </a:solidFill>
                          <a:prstDash val="sysDot"/>
                          <a:miter lim="800000"/>
                          <a:headEnd/>
                          <a:tailEnd/>
                        </a:ln>
                      </wps:spPr>
                      <wps:txbx>
                        <w:txbxContent>
                          <w:p w14:paraId="617124B8" w14:textId="77777777" w:rsidR="009F485C" w:rsidRDefault="009F485C" w:rsidP="009F485C">
                            <w:pPr>
                              <w:autoSpaceDE w:val="0"/>
                              <w:autoSpaceDN w:val="0"/>
                              <w:adjustRightInd w:val="0"/>
                              <w:spacing w:after="0" w:line="240" w:lineRule="auto"/>
                            </w:pPr>
                            <w:r>
                              <w:rPr>
                                <w:b/>
                                <w:bCs/>
                              </w:rPr>
                              <w:t>F</w:t>
                            </w:r>
                            <w:r>
                              <w:t>: In der biologischen Reinigungsanlage werden organische Stoffe, Phosphate und Stickstoffverbindungen mit Hilfe von Bakterien und Mikroorganismen abgebaut. Der erste Abschnitt des</w:t>
                            </w:r>
                            <w:proofErr w:type="gramStart"/>
                            <w:r>
                              <w:t xml:space="preserve"> ….</w:t>
                            </w:r>
                            <w:proofErr w:type="gramEnd"/>
                            <w:r>
                              <w:t>.</w:t>
                            </w:r>
                            <w:proofErr w:type="spellStart"/>
                            <w:r>
                              <w:t>beckens</w:t>
                            </w:r>
                            <w:proofErr w:type="spellEnd"/>
                            <w:r>
                              <w:t xml:space="preserve"> ist sauerstofffrei. Dadurch können die Phosphate entfernt werden. Im zweiten Abschnitt des</w:t>
                            </w:r>
                            <w:proofErr w:type="gramStart"/>
                            <w:r>
                              <w:t xml:space="preserve"> ….</w:t>
                            </w:r>
                            <w:proofErr w:type="spellStart"/>
                            <w:proofErr w:type="gramEnd"/>
                            <w:r>
                              <w:t>beckens</w:t>
                            </w:r>
                            <w:proofErr w:type="spellEnd"/>
                            <w:r>
                              <w:t xml:space="preserve"> wird Sauerstoff per Druckluft hinzugefügt. Bakterien können sich vermehren, da sie Nahrung und Sauerstoff haben.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EF48E" id="_x0000_s1029" type="#_x0000_t202" style="position:absolute;margin-left:279.45pt;margin-top:294.45pt;width:22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N1OAIAAGgEAAAOAAAAZHJzL2Uyb0RvYy54bWysVNtu2zAMfR+wfxD0vtjO0rQ14hRdsgwD&#10;ugvQ7gNkSY6FyaImKbGzrx8lJ2nWAXsY5gdBEqnDw0PSi7uh02QvnVdgKlpMckqk4SCU2Vb029Pm&#10;zQ0lPjAjmAYjK3qQnt4tX79a9LaUU2hBC+kIghhf9raibQi2zDLPW9kxPwErDRobcB0LeHTbTDjW&#10;I3qns2mez7MenLAOuPQeb9ejkS4TftNIHr40jZeB6Ioit5BWl9Y6rtlywcqtY7ZV/EiD/QOLjimD&#10;Qc9QaxYY2Tn1B1SnuAMPTZhw6DJoGsVlygGzKfIX2Ty2zMqUC4rj7Vkm//9g+ef9V0eUwNoVlBjW&#10;YY2e5BAaqQWZRnl660v0erToF4Z3MKBrStXbB+DfPTGwapnZynvnoG8lE0iviC+zi6cjjo8gdf8J&#10;BIZhuwAJaGhcF7VDNQiiY5kO59IgFcLxcnpbzOZXaOJoK2b5bD5NxctYeXpunQ8fJHQkbirqsPYJ&#10;nu0ffIh0WHlyidE8aCU2Sut0cNt6pR3ZM+yTTfpSBi/ctCE9hr/NkcnfMfL8Ol+dGP4WKnJYM9+O&#10;sfzBryGMbdipgLOgVVfRmzx+43WU9L0RqVMDU3rcYzbaHDWOso4Ch6EeUjXfxrdR/xrEAUV3MLY+&#10;jipuWnA/Kemx7Svqf+yYk5TojwYLhzLP4pykw+zqGlUm7tJSX1qY4QhV0UDJuF2FNFtJG3uPBd6o&#10;JP0zkyNlbOdUkePoxXm5PCev5x/E8hcAAAD//wMAUEsDBBQABgAIAAAAIQAx49wp3wAAAAwBAAAP&#10;AAAAZHJzL2Rvd25yZXYueG1sTI/BTsMwDIbvSLxDZCRuLB3SoHRNJzSEkIDDGOWwW9qYtiJxqibd&#10;urfHPcHts/zr9+d8MzkrjjiEzpOC5SIBgVR701GjoPx8vklBhKjJaOsJFZwxwKa4vMh1ZvyJPvC4&#10;j43gEgqZVtDG2GdShrpFp8PC90i8+/aD05HHoZFm0Ccud1beJsmddLojvtDqHrct1j/70Sl4qeWu&#10;fD2Uo/16P++2b7by6VOl1PXV9LgGEXGKf2GY9VkdCnaq/EgmCKtgtUofOMqQzjAnkuU9U6UgZQRZ&#10;5PL/E8UvAAAA//8DAFBLAQItABQABgAIAAAAIQC2gziS/gAAAOEBAAATAAAAAAAAAAAAAAAAAAAA&#10;AABbQ29udGVudF9UeXBlc10ueG1sUEsBAi0AFAAGAAgAAAAhADj9If/WAAAAlAEAAAsAAAAAAAAA&#10;AAAAAAAALwEAAF9yZWxzLy5yZWxzUEsBAi0AFAAGAAgAAAAhAFesU3U4AgAAaAQAAA4AAAAAAAAA&#10;AAAAAAAALgIAAGRycy9lMm9Eb2MueG1sUEsBAi0AFAAGAAgAAAAhADHj3CnfAAAADAEAAA8AAAAA&#10;AAAAAAAAAAAAkgQAAGRycy9kb3ducmV2LnhtbFBLBQYAAAAABAAEAPMAAACeBQAAAAA=&#10;" strokecolor="#0070c0" strokeweight="1.5pt">
                <v:stroke dashstyle="1 1"/>
                <v:textbox style="mso-fit-shape-to-text:t">
                  <w:txbxContent>
                    <w:p w14:paraId="617124B8" w14:textId="77777777" w:rsidR="009F485C" w:rsidRDefault="009F485C" w:rsidP="009F485C">
                      <w:pPr>
                        <w:autoSpaceDE w:val="0"/>
                        <w:autoSpaceDN w:val="0"/>
                        <w:adjustRightInd w:val="0"/>
                        <w:spacing w:after="0" w:line="240" w:lineRule="auto"/>
                      </w:pPr>
                      <w:r>
                        <w:rPr>
                          <w:b/>
                          <w:bCs/>
                        </w:rPr>
                        <w:t>F</w:t>
                      </w:r>
                      <w:r>
                        <w:t>: In der biologischen Reinigungsanlage werden organische Stoffe, Phosphate und Stickstoffverbindungen mit Hilfe von Bakterien und Mikroorganismen abgebaut. Der erste Abschnitt des</w:t>
                      </w:r>
                      <w:proofErr w:type="gramStart"/>
                      <w:r>
                        <w:t xml:space="preserve"> ….</w:t>
                      </w:r>
                      <w:proofErr w:type="gramEnd"/>
                      <w:r>
                        <w:t>.</w:t>
                      </w:r>
                      <w:proofErr w:type="spellStart"/>
                      <w:r>
                        <w:t>beckens</w:t>
                      </w:r>
                      <w:proofErr w:type="spellEnd"/>
                      <w:r>
                        <w:t xml:space="preserve"> ist sauerstofffrei. Dadurch können die Phosphate entfernt werden. Im zweiten Abschnitt des</w:t>
                      </w:r>
                      <w:proofErr w:type="gramStart"/>
                      <w:r>
                        <w:t xml:space="preserve"> ….</w:t>
                      </w:r>
                      <w:proofErr w:type="spellStart"/>
                      <w:proofErr w:type="gramEnd"/>
                      <w:r>
                        <w:t>beckens</w:t>
                      </w:r>
                      <w:proofErr w:type="spellEnd"/>
                      <w:r>
                        <w:t xml:space="preserve"> wird Sauerstoff per Druckluft hinzugefügt. Bakterien können sich vermehren, da sie Nahrung und Sauerstoff haben.</w:t>
                      </w:r>
                    </w:p>
                  </w:txbxContent>
                </v:textbox>
                <w10:wrap type="square"/>
              </v:shape>
            </w:pict>
          </mc:Fallback>
        </mc:AlternateContent>
      </w:r>
      <w:r w:rsidRPr="008F4630">
        <w:rPr>
          <w:rFonts w:cstheme="minorHAnsi"/>
          <w:noProof/>
        </w:rPr>
        <mc:AlternateContent>
          <mc:Choice Requires="wps">
            <w:drawing>
              <wp:anchor distT="45720" distB="45720" distL="114300" distR="114300" simplePos="0" relativeHeight="251659264" behindDoc="0" locked="0" layoutInCell="1" allowOverlap="1" wp14:anchorId="56F33303" wp14:editId="6764D1CF">
                <wp:simplePos x="0" y="0"/>
                <wp:positionH relativeFrom="column">
                  <wp:posOffset>4021165</wp:posOffset>
                </wp:positionH>
                <wp:positionV relativeFrom="paragraph">
                  <wp:posOffset>3301309</wp:posOffset>
                </wp:positionV>
                <wp:extent cx="1495425" cy="3143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solidFill>
                          <a:srgbClr val="FFFFFF"/>
                        </a:solidFill>
                        <a:ln w="19050">
                          <a:solidFill>
                            <a:srgbClr val="00B050"/>
                          </a:solidFill>
                          <a:prstDash val="sysDot"/>
                          <a:miter lim="800000"/>
                          <a:headEnd/>
                          <a:tailEnd/>
                        </a:ln>
                      </wps:spPr>
                      <wps:txbx>
                        <w:txbxContent>
                          <w:p w14:paraId="5AD24523" w14:textId="77777777" w:rsidR="009F485C" w:rsidRDefault="009F485C" w:rsidP="009F485C">
                            <w:r w:rsidRPr="0002489F">
                              <w:rPr>
                                <w:b/>
                                <w:bCs/>
                              </w:rPr>
                              <w:t>1</w:t>
                            </w:r>
                            <w:r>
                              <w:t xml:space="preserve"> Abwasserpumpwerk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33303" id="_x0000_s1030" type="#_x0000_t202" style="position:absolute;margin-left:316.65pt;margin-top:259.95pt;width:117.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AOQIAAGgEAAAOAAAAZHJzL2Uyb0RvYy54bWysVNtu2zAMfR+wfxD0vvhSZ22MOEWbLMOA&#10;7gK0+wBZlmNhkuhJauzs60vJaZpu2MswPwikSB6Sh6KX16NWZC+sk2Aqms1SSoTh0Eizq+j3h+27&#10;K0qcZ6ZhCoyo6EE4er16+2Y59KXIoQPVCEsQxLhy6Cvaed+XSeJ4JzRzM+iFQWMLVjOPqt0ljWUD&#10;omuV5Gn6PhnANr0FLpzD281kpKuI37aC+69t64QnqqJYm4+njWcdzmS1ZOXOsr6T/FgG+4cqNJMG&#10;k56gNswz8mjlH1BacgsOWj/joBNoW8lF7AG7ydLfurnvWC9iL0iO6080uf8Hy7/sv1kim4rm2SUl&#10;hmkc0oMYfStUQ/LAz9C7Et3ue3T04y2MOOfYq+vvgP9wxMC6Y2YnbqyFoROswfqyEJmchU44LoDU&#10;w2doMA179BCBxtbqQB7SQRAd53Q4zQZLITykLBbzIp9TwtF2kRUXKIcUrHyO7q3zHwVoEoSKWpx9&#10;RGf7O+cn12eXkMyBks1WKhUVu6vXypI9w3eyjd8R/ZWbMmTAUhbpPJ0Y+CtGmt4GpyntK4xQw4a5&#10;bsrlDm4DPvixUkuPu6CkruhVGr7pOjD6wTTRxTOpJhkbV+ZIcWB14teP9RinWYTYQH8NzQE5tzA9&#10;fVxVFDqwvygZ8NlX1P18ZFZQoj4ZnNsiK4qwJ1Ep5pc5KvbcUp9bmOEIVVFPySSufdyt0I2BG5xv&#10;KyP1L5UcS8bnHId3XL2wL+d69Hr5QayeAAAA//8DAFBLAwQUAAYACAAAACEAcX/E5OEAAAALAQAA&#10;DwAAAGRycy9kb3ducmV2LnhtbEyPTU+DQBCG7yb+h82YeDHtUlECyNL4eelFbXvpbQojS8ruEnYp&#10;+O8dT3qcmSfvPG+xnk0nzjT41lkFq2UEgmzl6tY2Cva7t0UKwge0NXbOkoJv8rAuLy8KzGs32U86&#10;b0MjOMT6HBXoEPpcSl9pMuiXrifLty83GAw8Do2sB5w43HTyNooSabC1/EFjT8+aqtN2NApePnDO&#10;xteDNtPT+7Q53OxR9yelrq/mxwcQgebwB8OvPqtDyU5HN9rai05BEscxowruV1kGgok0SbnMkTdJ&#10;dgeyLOT/DuUPAAAA//8DAFBLAQItABQABgAIAAAAIQC2gziS/gAAAOEBAAATAAAAAAAAAAAAAAAA&#10;AAAAAABbQ29udGVudF9UeXBlc10ueG1sUEsBAi0AFAAGAAgAAAAhADj9If/WAAAAlAEAAAsAAAAA&#10;AAAAAAAAAAAALwEAAF9yZWxzLy5yZWxzUEsBAi0AFAAGAAgAAAAhAJkSiEA5AgAAaAQAAA4AAAAA&#10;AAAAAAAAAAAALgIAAGRycy9lMm9Eb2MueG1sUEsBAi0AFAAGAAgAAAAhAHF/xOThAAAACwEAAA8A&#10;AAAAAAAAAAAAAAAAkwQAAGRycy9kb3ducmV2LnhtbFBLBQYAAAAABAAEAPMAAAChBQAAAAA=&#10;" strokecolor="#00b050" strokeweight="1.5pt">
                <v:stroke dashstyle="1 1"/>
                <v:textbox>
                  <w:txbxContent>
                    <w:p w14:paraId="5AD24523" w14:textId="77777777" w:rsidR="009F485C" w:rsidRDefault="009F485C" w:rsidP="009F485C">
                      <w:r w:rsidRPr="0002489F">
                        <w:rPr>
                          <w:b/>
                          <w:bCs/>
                        </w:rPr>
                        <w:t>1</w:t>
                      </w:r>
                      <w:r>
                        <w:t xml:space="preserve"> Abwasserpumpwerk</w:t>
                      </w:r>
                    </w:p>
                  </w:txbxContent>
                </v:textbox>
                <w10:wrap type="square"/>
              </v:shape>
            </w:pict>
          </mc:Fallback>
        </mc:AlternateContent>
      </w:r>
      <w:r w:rsidR="00253C46" w:rsidRPr="00B76D0C">
        <w:rPr>
          <w:rFonts w:cstheme="minorHAnsi"/>
          <w:noProof/>
        </w:rPr>
        <mc:AlternateContent>
          <mc:Choice Requires="wps">
            <w:drawing>
              <wp:anchor distT="45720" distB="45720" distL="114300" distR="114300" simplePos="0" relativeHeight="251671552" behindDoc="0" locked="0" layoutInCell="1" allowOverlap="1" wp14:anchorId="5FC0B7C4" wp14:editId="744FF393">
                <wp:simplePos x="0" y="0"/>
                <wp:positionH relativeFrom="column">
                  <wp:posOffset>-248291</wp:posOffset>
                </wp:positionH>
                <wp:positionV relativeFrom="paragraph">
                  <wp:posOffset>1874897</wp:posOffset>
                </wp:positionV>
                <wp:extent cx="1514475" cy="352425"/>
                <wp:effectExtent l="0" t="0" r="28575" b="28575"/>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52425"/>
                        </a:xfrm>
                        <a:prstGeom prst="rect">
                          <a:avLst/>
                        </a:prstGeom>
                        <a:solidFill>
                          <a:srgbClr val="FFFFFF"/>
                        </a:solidFill>
                        <a:ln w="19050">
                          <a:solidFill>
                            <a:srgbClr val="00B050"/>
                          </a:solidFill>
                          <a:prstDash val="sysDot"/>
                          <a:miter lim="800000"/>
                          <a:headEnd/>
                          <a:tailEnd/>
                        </a:ln>
                      </wps:spPr>
                      <wps:txbx>
                        <w:txbxContent>
                          <w:p w14:paraId="0D32C671" w14:textId="77777777" w:rsidR="009F485C" w:rsidRDefault="009F485C" w:rsidP="009F485C">
                            <w:r w:rsidRPr="000B4CC3">
                              <w:rPr>
                                <w:b/>
                                <w:bCs/>
                              </w:rPr>
                              <w:t xml:space="preserve">7 </w:t>
                            </w:r>
                            <w:r>
                              <w:t>Schlammbehandlung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0B7C4" id="_x0000_s1031" type="#_x0000_t202" style="position:absolute;margin-left:-19.55pt;margin-top:147.65pt;width:119.25pt;height:2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AiOAIAAGcEAAAOAAAAZHJzL2Uyb0RvYy54bWysVNtu2zAMfR+wfxD0vtjxkrUx4hRtsgwD&#10;ugvQ7gNoWY6FyaInKbGzrx8lp2m6YS/D/CCIInV4eCh6eTO0mh2kdQpNwaeTlDNpBFbK7Ar+7XH7&#10;5poz58FUoNHIgh+l4zer16+WfZfLDBvUlbSMQIzL+67gjfddniRONLIFN8FOGnLWaFvwZNpdUlno&#10;Cb3VSZam75IebdVZFNI5Ot2MTr6K+HUthf9S1056pgtO3HxcbVzLsCarJeQ7C12jxIkG/AOLFpSh&#10;pGeoDXhge6v+gGqVsOiw9hOBbYJ1rYSMNVA10/S3ah4a6GSshcRx3Vkm9/9gxefDV8tUVfBswZmB&#10;lnr0KAdfS12xLMjTdy6nqIeO4vxwhwO1OZbqunsU3x0zuG7A7OSttdg3EiqiNw03k4urI44LIGX/&#10;CStKA3uPEWiobRu0IzUYoVObjufWEBUmQsr5dDa7mnMmyPd2ns2yeUwB+dPtzjr/QWLLwqbgllof&#10;0eFw73xgA/lTSEjmUKtqq7SOht2Va23ZAeiZbON3Qn8Rpg3ricoinaejAn/FSNO7EDSmfYEROGzA&#10;NWMud3Qb9CEO8lZ5GgWt2oJfp+Ebj4Oi700VQzwoPe6pGm1OEgdVR339UA6xmVGcIH+J1ZE0tzi+&#10;fJpU2jRof3LW06svuPuxBys50x8N9W1BKocxicZsfpWRYS895aUHjCCognvOxu3ax9EK1Ri8pf7W&#10;Kkr/zOREmV5z7Mhp8sK4XNox6vn/sPoFAAD//wMAUEsDBBQABgAIAAAAIQAIECfD4QAAAAsBAAAP&#10;AAAAZHJzL2Rvd25yZXYueG1sTI/LTsMwEEX3SPyDNUhsUOu0oagOmVQ8N2yA0k1302SIo8Z2FDtN&#10;+HvcFSxH9+jeM/lmMq04ce8bZxEW8wQE29JVja0Rdl+vszUIH8hW1DrLCD/sYVNcXuSUVW60n3za&#10;hlrEEuszQtAhdJmUvtRsyM9dxzZm3643FOLZ17LqaYzlppXLJLmThhobFzR1/KS5PG4Hg/D8QZMa&#10;XvbajI/v49v+Zke6OyJeX00P9yACT+EPhrN+VIciOh3cYCsvWoRZqhYRRViqVQriTCh1C+KAkK6S&#10;Ncgil/9/KH4BAAD//wMAUEsBAi0AFAAGAAgAAAAhALaDOJL+AAAA4QEAABMAAAAAAAAAAAAAAAAA&#10;AAAAAFtDb250ZW50X1R5cGVzXS54bWxQSwECLQAUAAYACAAAACEAOP0h/9YAAACUAQAACwAAAAAA&#10;AAAAAAAAAAAvAQAAX3JlbHMvLnJlbHNQSwECLQAUAAYACAAAACEAagkwIjgCAABnBAAADgAAAAAA&#10;AAAAAAAAAAAuAgAAZHJzL2Uyb0RvYy54bWxQSwECLQAUAAYACAAAACEACBAnw+EAAAALAQAADwAA&#10;AAAAAAAAAAAAAACSBAAAZHJzL2Rvd25yZXYueG1sUEsFBgAAAAAEAAQA8wAAAKAFAAAAAA==&#10;" strokecolor="#00b050" strokeweight="1.5pt">
                <v:stroke dashstyle="1 1"/>
                <v:textbox>
                  <w:txbxContent>
                    <w:p w14:paraId="0D32C671" w14:textId="77777777" w:rsidR="009F485C" w:rsidRDefault="009F485C" w:rsidP="009F485C">
                      <w:r w:rsidRPr="000B4CC3">
                        <w:rPr>
                          <w:b/>
                          <w:bCs/>
                        </w:rPr>
                        <w:t xml:space="preserve">7 </w:t>
                      </w:r>
                      <w:r>
                        <w:t>Schlammbehandlung</w:t>
                      </w:r>
                    </w:p>
                  </w:txbxContent>
                </v:textbox>
                <w10:wrap type="square"/>
              </v:shape>
            </w:pict>
          </mc:Fallback>
        </mc:AlternateContent>
      </w:r>
      <w:r w:rsidR="00253C46" w:rsidRPr="005B5BE5">
        <w:rPr>
          <w:rFonts w:cstheme="minorHAnsi"/>
          <w:noProof/>
        </w:rPr>
        <mc:AlternateContent>
          <mc:Choice Requires="wps">
            <w:drawing>
              <wp:anchor distT="45720" distB="45720" distL="114300" distR="114300" simplePos="0" relativeHeight="251662336" behindDoc="0" locked="0" layoutInCell="1" allowOverlap="1" wp14:anchorId="6F5D9105" wp14:editId="194758B7">
                <wp:simplePos x="0" y="0"/>
                <wp:positionH relativeFrom="column">
                  <wp:posOffset>-369029</wp:posOffset>
                </wp:positionH>
                <wp:positionV relativeFrom="paragraph">
                  <wp:posOffset>1358932</wp:posOffset>
                </wp:positionV>
                <wp:extent cx="1238250" cy="314325"/>
                <wp:effectExtent l="0" t="0" r="19050"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325"/>
                        </a:xfrm>
                        <a:prstGeom prst="rect">
                          <a:avLst/>
                        </a:prstGeom>
                        <a:solidFill>
                          <a:srgbClr val="FFFFFF"/>
                        </a:solidFill>
                        <a:ln w="19050">
                          <a:solidFill>
                            <a:srgbClr val="00B050"/>
                          </a:solidFill>
                          <a:prstDash val="sysDot"/>
                          <a:miter lim="800000"/>
                          <a:headEnd/>
                          <a:tailEnd/>
                        </a:ln>
                      </wps:spPr>
                      <wps:txbx>
                        <w:txbxContent>
                          <w:p w14:paraId="68AD2E6F" w14:textId="77777777" w:rsidR="009F485C" w:rsidRDefault="009F485C" w:rsidP="009F485C">
                            <w:r w:rsidRPr="0002489F">
                              <w:rPr>
                                <w:b/>
                                <w:bCs/>
                              </w:rPr>
                              <w:t>4</w:t>
                            </w:r>
                            <w:r>
                              <w:t xml:space="preserve"> Vorklärbecken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D9105" id="_x0000_s1032" type="#_x0000_t202" style="position:absolute;margin-left:-29.05pt;margin-top:107pt;width:97.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AsNwIAAGYEAAAOAAAAZHJzL2Uyb0RvYy54bWysVNtu2zAMfR+wfxD0vthxki414hRtsgwD&#10;ugvQ7gMYWY6FyaInKbGzry8lp2m6AXsY5gdBFKnDw0PRi5u+0ewgrVNoCj4epZxJI7BUZlfw74+b&#10;d3POnAdTgkYjC36Ujt8s375ZdG0uM6xRl9IyAjEu79qC1963eZI4UcsG3AhbachZoW3Ak2l3SWmh&#10;I/RGJ1maXiUd2rK1KKRzdLoenHwZ8atKCv+1qpz0TBecuPm42rhuw5osF5DvLLS1Eica8A8sGlCG&#10;kp6h1uCB7a36A6pRwqLDyo8ENglWlRIy1kDVjNPfqnmooZWxFhLHtWeZ3P+DFV8O3yxTZcEnnBlo&#10;qEWPsveV1CXLgjpd63IKemgpzPd32FOXY6WuvUfxwzGDqxrMTt5ai10toSR243Azubg64LgAsu0+&#10;Y0lpYO8xAvWVbYJ0JAYjdOrS8dwZosJESJlN5tmMXIJ8k/F0ks1iCsifb7fW+Y8SGxY2BbfU+YgO&#10;h3vnAxvIn0NCModalRuldTTsbrvSlh2AXskmfif0V2HasI6oXKdE5O8YaXoXgoa0rzAChzW4esjl&#10;jm6NPsRB3ihPk6BVU/B5Gr7hOCj6wZQxxIPSw56q0eYkcVB10Nf32z728ircDfJvsTyS5haHh0+D&#10;Spsa7S/OOnr0BXc/92AlZ/qTob5dj6fTMCXRmM7eZ2TYS8/20gNGEFTBPWfDduXjZIVqDN5SfysV&#10;pX9hcqJMjzl25DR4YVou7Rj18ntYPgEAAP//AwBQSwMEFAAGAAgAAAAhAPUqvAvhAAAACwEAAA8A&#10;AABkcnMvZG93bnJldi54bWxMj01vwjAMhu+T9h8iT9plgrQwKihN0T4vXLYBF26mzZqKxqmalHb/&#10;fua0HW0/ev282Wa0jbjozteOFMTTCISmwpU1VQoO+/fJEoQPSCU2jrSCH+1hk9/eZJiWbqAvfdmF&#10;SnAI+RQVmBDaVEpfGG3RT12riW/frrMYeOwqWXY4cLht5CyKEmmxJv5gsNUvRhfnXW8VvH7iuOrf&#10;jsYOzx/D9vhwQNOelbq/G5/WIIIewx8MV31Wh5ydTq6n0otGwWSxjBlVMIsfudSVmCcrECfeJPMF&#10;yDyT/zvkvwAAAP//AwBQSwECLQAUAAYACAAAACEAtoM4kv4AAADhAQAAEwAAAAAAAAAAAAAAAAAA&#10;AAAAW0NvbnRlbnRfVHlwZXNdLnhtbFBLAQItABQABgAIAAAAIQA4/SH/1gAAAJQBAAALAAAAAAAA&#10;AAAAAAAAAC8BAABfcmVscy8ucmVsc1BLAQItABQABgAIAAAAIQAJ8pAsNwIAAGYEAAAOAAAAAAAA&#10;AAAAAAAAAC4CAABkcnMvZTJvRG9jLnhtbFBLAQItABQABgAIAAAAIQD1KrwL4QAAAAsBAAAPAAAA&#10;AAAAAAAAAAAAAJEEAABkcnMvZG93bnJldi54bWxQSwUGAAAAAAQABADzAAAAnwUAAAAA&#10;" strokecolor="#00b050" strokeweight="1.5pt">
                <v:stroke dashstyle="1 1"/>
                <v:textbox>
                  <w:txbxContent>
                    <w:p w14:paraId="68AD2E6F" w14:textId="77777777" w:rsidR="009F485C" w:rsidRDefault="009F485C" w:rsidP="009F485C">
                      <w:r w:rsidRPr="0002489F">
                        <w:rPr>
                          <w:b/>
                          <w:bCs/>
                        </w:rPr>
                        <w:t>4</w:t>
                      </w:r>
                      <w:r>
                        <w:t xml:space="preserve"> Vorklärbecken</w:t>
                      </w:r>
                    </w:p>
                  </w:txbxContent>
                </v:textbox>
                <w10:wrap type="square"/>
              </v:shape>
            </w:pict>
          </mc:Fallback>
        </mc:AlternateContent>
      </w:r>
      <w:r w:rsidR="00253C46" w:rsidRPr="00CC35B5">
        <w:rPr>
          <w:rFonts w:cstheme="minorHAnsi"/>
          <w:noProof/>
        </w:rPr>
        <mc:AlternateContent>
          <mc:Choice Requires="wps">
            <w:drawing>
              <wp:anchor distT="45720" distB="45720" distL="114300" distR="114300" simplePos="0" relativeHeight="251667456" behindDoc="0" locked="0" layoutInCell="1" allowOverlap="1" wp14:anchorId="5853BE1B" wp14:editId="4F9352EE">
                <wp:simplePos x="0" y="0"/>
                <wp:positionH relativeFrom="column">
                  <wp:posOffset>3511349</wp:posOffset>
                </wp:positionH>
                <wp:positionV relativeFrom="paragraph">
                  <wp:posOffset>1576189</wp:posOffset>
                </wp:positionV>
                <wp:extent cx="2609850" cy="1565910"/>
                <wp:effectExtent l="0" t="0" r="19050" b="1524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565910"/>
                        </a:xfrm>
                        <a:prstGeom prst="rect">
                          <a:avLst/>
                        </a:prstGeom>
                        <a:solidFill>
                          <a:srgbClr val="FFFFFF"/>
                        </a:solidFill>
                        <a:ln w="19050">
                          <a:solidFill>
                            <a:srgbClr val="0070C0"/>
                          </a:solidFill>
                          <a:prstDash val="sysDot"/>
                          <a:miter lim="800000"/>
                          <a:headEnd/>
                          <a:tailEnd/>
                        </a:ln>
                      </wps:spPr>
                      <wps:txbx>
                        <w:txbxContent>
                          <w:p w14:paraId="438421AD" w14:textId="77777777" w:rsidR="009F485C" w:rsidRDefault="009F485C" w:rsidP="009F485C">
                            <w:r>
                              <w:rPr>
                                <w:b/>
                                <w:bCs/>
                              </w:rPr>
                              <w:t>G</w:t>
                            </w:r>
                            <w:r>
                              <w:t>: Bei einer Strömungsgeschwindigkeit von 30 cm pro Sekunde setzen sich Sand, Kies und Steine am Boden ab. Sie werden per Räumer zu einem Trichter geschoben. Von da werden die Mineralien in ein Sandwaschbehälter gepumpt. Dadurch wird Sand entwässert und kann entsorgt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3BE1B" id="_x0000_s1033" type="#_x0000_t202" style="position:absolute;margin-left:276.5pt;margin-top:124.1pt;width:205.5pt;height:123.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TpOAIAAGcEAAAOAAAAZHJzL2Uyb0RvYy54bWysVNuO0zAQfUfiHyy/0yRVr1HT1dJShLQs&#10;SLt8gGM7jYXjCbbbpHw9Y6ftlkXiAZEHy+Oxz5w5M5PVXd9ocpTWKTAFzUYpJdJwEMrsC/rtefdu&#10;QYnzzAimwciCnqSjd+u3b1Zdm8sx1KCFtARBjMu7tqC1922eJI7XsmFuBK006KzANsyjafeJsKxD&#10;9EYn4zSdJR1Y0Vrg0jk83Q5Ouo74VSW5/1JVTnqiC4rcfFxtXMuwJusVy/eWtbXiZxrsH1g0TBkM&#10;eoXaMs/Iwao/oBrFLTio/IhDk0BVKS5jDphNlr7K5qlmrYy5oDiuvcrk/h8sfzx+tUSJgi4pMazB&#10;Ej3L3ldSCzIO6nSty/HSU4vXfP8eeqxyzNS1D8C/O2JgUzOzl/fWQldLJpBdFl4mN08HHBdAyu4z&#10;CAzDDh4iUF/ZJkiHYhBExyqdrpVBKoTj4XiWLhdTdHH0ZdPZdJnF2iUsvzxvrfMfJTQkbApqsfQR&#10;nh0fnA90WH65EqI50ErslNbRsPtyoy05MmyTXfxiBq+uaUM6DL9MkcnfMdJ0nm4uDH8LFThsmauH&#10;WO7ktuCHLmyUx1HQqinoIg3fcBwk/WBEbFTPlB72mI02Z42DrIPAvi/7WMx5eBv0L0GcUHQLQ+fj&#10;pOKmBvuTkg67vqDux4FZSYn+ZLBwy2wyCWMSjcl0PkbD3nrKWw8zHKEK6ikZthsfRytoY+AeC1yp&#10;KP0LkzNl7OZYkfPkhXG5teOtl//D+hcAAAD//wMAUEsDBBQABgAIAAAAIQBTCs8d4QAAAAsBAAAP&#10;AAAAZHJzL2Rvd25yZXYueG1sTI9BT4NAEIXvJv6HzZh4s0sRGooMjTExEu1BaxuvCzsCkZ0l7LbF&#10;f+960uOb9/Lme8VmNoM40eR6ywjLRQSCuLG65xZh//54k4FwXrFWg2VC+CYHm/LyolC5tmd+o9PO&#10;tyKUsMsVQuf9mEvpmo6Mcgs7Egfv005G+SCnVupJnUO5GWQcRStpVM/hQ6dGeuio+dodDcKLTg9m&#10;W6nnqo6Xr3XVfljjnhCvr+b7OxCeZv8Xhl/8gA5lYKrtkbUTA0Ka3oYtHiFOshhESKxXSbjUCMk6&#10;yUCWhfy/ofwBAAD//wMAUEsBAi0AFAAGAAgAAAAhALaDOJL+AAAA4QEAABMAAAAAAAAAAAAAAAAA&#10;AAAAAFtDb250ZW50X1R5cGVzXS54bWxQSwECLQAUAAYACAAAACEAOP0h/9YAAACUAQAACwAAAAAA&#10;AAAAAAAAAAAvAQAAX3JlbHMvLnJlbHNQSwECLQAUAAYACAAAACEAaN8U6TgCAABnBAAADgAAAAAA&#10;AAAAAAAAAAAuAgAAZHJzL2Uyb0RvYy54bWxQSwECLQAUAAYACAAAACEAUwrPHeEAAAALAQAADwAA&#10;AAAAAAAAAAAAAACSBAAAZHJzL2Rvd25yZXYueG1sUEsFBgAAAAAEAAQA8wAAAKAFAAAAAA==&#10;" strokecolor="#0070c0" strokeweight="1.5pt">
                <v:stroke dashstyle="1 1"/>
                <v:textbox>
                  <w:txbxContent>
                    <w:p w14:paraId="438421AD" w14:textId="77777777" w:rsidR="009F485C" w:rsidRDefault="009F485C" w:rsidP="009F485C">
                      <w:r>
                        <w:rPr>
                          <w:b/>
                          <w:bCs/>
                        </w:rPr>
                        <w:t>G</w:t>
                      </w:r>
                      <w:r>
                        <w:t>: Bei einer Strömungsgeschwindigkeit von 30 cm pro Sekunde setzen sich Sand, Kies und Steine am Boden ab. Sie werden per Räumer zu einem Trichter geschoben. Von da werden die Mineralien in ein Sandwaschbehälter gepumpt. Dadurch wird Sand entwässert und kann entsorgt werden.</w:t>
                      </w:r>
                    </w:p>
                  </w:txbxContent>
                </v:textbox>
                <w10:wrap type="square"/>
              </v:shape>
            </w:pict>
          </mc:Fallback>
        </mc:AlternateContent>
      </w:r>
      <w:r w:rsidR="00253C46" w:rsidRPr="005B5BE5">
        <w:rPr>
          <w:rFonts w:cstheme="minorHAnsi"/>
          <w:noProof/>
        </w:rPr>
        <mc:AlternateContent>
          <mc:Choice Requires="wps">
            <w:drawing>
              <wp:anchor distT="45720" distB="45720" distL="114300" distR="114300" simplePos="0" relativeHeight="251660288" behindDoc="0" locked="0" layoutInCell="1" allowOverlap="1" wp14:anchorId="5A5340AB" wp14:editId="11AA902D">
                <wp:simplePos x="0" y="0"/>
                <wp:positionH relativeFrom="column">
                  <wp:posOffset>5243805</wp:posOffset>
                </wp:positionH>
                <wp:positionV relativeFrom="paragraph">
                  <wp:posOffset>587758</wp:posOffset>
                </wp:positionV>
                <wp:extent cx="1152525" cy="295275"/>
                <wp:effectExtent l="0" t="0" r="28575"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solidFill>
                          <a:srgbClr val="FFFFFF"/>
                        </a:solidFill>
                        <a:ln w="19050">
                          <a:solidFill>
                            <a:srgbClr val="00B050"/>
                          </a:solidFill>
                          <a:prstDash val="sysDot"/>
                          <a:miter lim="800000"/>
                          <a:headEnd/>
                          <a:tailEnd/>
                        </a:ln>
                      </wps:spPr>
                      <wps:txbx>
                        <w:txbxContent>
                          <w:p w14:paraId="5803316D" w14:textId="77777777" w:rsidR="009F485C" w:rsidRDefault="009F485C" w:rsidP="009F485C">
                            <w:r w:rsidRPr="0002489F">
                              <w:rPr>
                                <w:b/>
                                <w:bCs/>
                              </w:rPr>
                              <w:t>2</w:t>
                            </w:r>
                            <w:r>
                              <w:t xml:space="preserve"> Rechenanlage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340AB" id="_x0000_s1034" type="#_x0000_t202" style="position:absolute;margin-left:412.9pt;margin-top:46.3pt;width:90.7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cxOAIAAGYEAAAOAAAAZHJzL2Uyb0RvYy54bWysVFFv0zAQfkfiP1h+p0mjlrVR02lrKUIa&#10;A2njB1wdp7FwfMF2m5Rfz9npugBviESyfLnzd99958vqtm80O0nrFJqCTycpZ9IILJU5FPzb8+7d&#10;gjPnwZSg0ciCn6Xjt+u3b1Zdm8sMa9SltIxAjMu7tuC1922eJE7UsgE3wVYaclZoG/Bk2kNSWugI&#10;vdFJlqbvkw5t2VoU0jn6uh2cfB3xq0oK/6WqnPRMF5y4+bjauO7DmqxXkB8stLUSFxrwDywaUIaS&#10;XqG24IEdrfoLqlHCosPKTwQ2CVaVEjLWQNVM0z+qeaqhlbEWEse1V5nc/4MVj6evlqmSeseZgYZa&#10;9Cx7X0ldsiyo07Uup6CnlsJ8f499iAyVuvYBxXfHDG5qMAd5Zy12tYSS2E3DyWR0dMBxAWTffcaS&#10;0sDRYwTqK9sEQBKDETp16XztDFFhIqSczjN6ORPky5bz7GYeU0D+crq1zn+U2LCwKbilzkd0OD04&#10;H9hA/hIS2aNW5U5pHQ172G+0ZSegW7KLzwXdjcO0YR1RWabzdFBg7HRjjDS9D0FD2t8wAoctuHrI&#10;5c5uiz7EQd4oT5OgVVPwRRqe4XNQ9IMpY4gHpYc9VaPNReKg6qCv7/d97OUinA3y77E8k+YWh4tP&#10;g0qbGu1Pzjq69AV3P45gJWf6k6G+LaezWZiSaMzmNxkZduzZjz1gBEEV3HM2bDc+TlaoxuAd9bdS&#10;UfpXJhfKdJljRy6DF6ZlbMeo19/D+hcAAAD//wMAUEsDBBQABgAIAAAAIQBZbRie4QAAAAsBAAAP&#10;AAAAZHJzL2Rvd25yZXYueG1sTI/NTsMwEITvSLyDtUhcELWbitKEOBW/l16A0ktv22SJo8brKHaa&#10;8Pa4J7jtaEcz3+TrybbiRL1vHGuYzxQI4tJVDdcadl9vtysQPiBX2DomDT/kYV1cXuSYVW7kTzpt&#10;Qy1iCPsMNZgQukxKXxqy6GeuI46/b9dbDFH2tax6HGO4bWWi1FJabDg2GOzo2VB53A5Ww8sHTunw&#10;ujd2fHofN/ubHZruqPX11fT4ACLQFP7McMaP6FBEpoMbuPKi1bBK7iJ60JAmSxBng1L3CxCHeC3S&#10;Ocgil/83FL8AAAD//wMAUEsBAi0AFAAGAAgAAAAhALaDOJL+AAAA4QEAABMAAAAAAAAAAAAAAAAA&#10;AAAAAFtDb250ZW50X1R5cGVzXS54bWxQSwECLQAUAAYACAAAACEAOP0h/9YAAACUAQAACwAAAAAA&#10;AAAAAAAAAAAvAQAAX3JlbHMvLnJlbHNQSwECLQAUAAYACAAAACEAXqsHMTgCAABmBAAADgAAAAAA&#10;AAAAAAAAAAAuAgAAZHJzL2Uyb0RvYy54bWxQSwECLQAUAAYACAAAACEAWW0YnuEAAAALAQAADwAA&#10;AAAAAAAAAAAAAACSBAAAZHJzL2Rvd25yZXYueG1sUEsFBgAAAAAEAAQA8wAAAKAFAAAAAA==&#10;" strokecolor="#00b050" strokeweight="1.5pt">
                <v:stroke dashstyle="1 1"/>
                <v:textbox>
                  <w:txbxContent>
                    <w:p w14:paraId="5803316D" w14:textId="77777777" w:rsidR="009F485C" w:rsidRDefault="009F485C" w:rsidP="009F485C">
                      <w:r w:rsidRPr="0002489F">
                        <w:rPr>
                          <w:b/>
                          <w:bCs/>
                        </w:rPr>
                        <w:t>2</w:t>
                      </w:r>
                      <w:r>
                        <w:t xml:space="preserve"> Rechenanlage</w:t>
                      </w:r>
                    </w:p>
                  </w:txbxContent>
                </v:textbox>
                <w10:wrap type="square"/>
              </v:shape>
            </w:pict>
          </mc:Fallback>
        </mc:AlternateContent>
      </w:r>
      <w:r w:rsidR="00253C46" w:rsidRPr="00C82C9C">
        <w:rPr>
          <w:rFonts w:cstheme="minorHAnsi"/>
          <w:noProof/>
        </w:rPr>
        <mc:AlternateContent>
          <mc:Choice Requires="wps">
            <w:drawing>
              <wp:anchor distT="45720" distB="45720" distL="114300" distR="114300" simplePos="0" relativeHeight="251663360" behindDoc="0" locked="0" layoutInCell="1" allowOverlap="1" wp14:anchorId="21471125" wp14:editId="537B7347">
                <wp:simplePos x="0" y="0"/>
                <wp:positionH relativeFrom="margin">
                  <wp:posOffset>1991763</wp:posOffset>
                </wp:positionH>
                <wp:positionV relativeFrom="paragraph">
                  <wp:posOffset>3551781</wp:posOffset>
                </wp:positionV>
                <wp:extent cx="1428750" cy="33337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33375"/>
                        </a:xfrm>
                        <a:prstGeom prst="rect">
                          <a:avLst/>
                        </a:prstGeom>
                        <a:solidFill>
                          <a:srgbClr val="FFFFFF"/>
                        </a:solidFill>
                        <a:ln w="19050">
                          <a:solidFill>
                            <a:srgbClr val="00B050"/>
                          </a:solidFill>
                          <a:prstDash val="sysDot"/>
                          <a:miter lim="800000"/>
                          <a:headEnd/>
                          <a:tailEnd/>
                        </a:ln>
                      </wps:spPr>
                      <wps:txbx>
                        <w:txbxContent>
                          <w:p w14:paraId="2C4AA495" w14:textId="77777777" w:rsidR="009F485C" w:rsidRDefault="009F485C" w:rsidP="009F485C">
                            <w:r w:rsidRPr="0002489F">
                              <w:rPr>
                                <w:b/>
                                <w:bCs/>
                              </w:rPr>
                              <w:t>5</w:t>
                            </w:r>
                            <w:r>
                              <w:t xml:space="preserve"> Belebungsbecken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71125" id="_x0000_s1035" type="#_x0000_t202" style="position:absolute;margin-left:156.85pt;margin-top:279.65pt;width:112.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KdNQIAAGYEAAAOAAAAZHJzL2Uyb0RvYy54bWysVNuO2jAQfa/Uf7D8XhIoFIgIq10oVaXt&#10;RdrtB0wch1h1PKltSOjXd+ywLNtKfajqB8uTGZ85c8aT1U3faHaU1ik0OR+PUs6kEVgqs8/5t8fd&#10;mwVnzoMpQaOROT9Jx2/Wr1+tujaTE6xRl9IyAjEu69qc1963WZI4UcsG3AhbachZoW3Ak2n3SWmh&#10;I/RGJ5M0fZd0aMvWopDO0dft4OTriF9VUvgvVeWkZzrnxM3H3ca9CHuyXkG2t9DWSpxpwD+waEAZ&#10;SnqB2oIHdrDqD6hGCYsOKz8S2CRYVUrIWANVM05/q+ahhlbGWkgc115kcv8PVnw+frVMlTmfcWag&#10;oRY9yt5XUpdsEtTpWpdR0ENLYb6/w566HCt17T2K744Z3NRg9vLWWuxqCSWxG4ebydXVAccFkKL7&#10;hCWlgYPHCNRXtgnSkRiM0KlLp0tniAoTIeV0spjPyCXI95bWfBZTQPZ0u7XOf5DYsHDIuaXOR3Q4&#10;3jsf2ED2FBKSOdSq3Cmto2H3xUZbdgR6Jbu4zugvwrRhHVFZpkTk7xhpeheChrQvMAKHLbh6yOVO&#10;bos+xEHWKE+ToFWT80Ua1vA5KPrelDHEg9LDmarR5ixxUHXQ1/dFH3u5DHeD/AWWJ9Lc4vDwaVDp&#10;UKP9yVlHjz7n7scBrORMfzTUt+V4Og1TEo3pbD4hw157imsPGEFQOfecDceNj5MVqjF4S/2tVJT+&#10;mcmZMj3m2JHz4IVpubZj1PPvYf0LAAD//wMAUEsDBBQABgAIAAAAIQD/brYo4QAAAAsBAAAPAAAA&#10;ZHJzL2Rvd25yZXYueG1sTI9NT4NAEIbvJv6HzZh4Me2ChEqRofHz4kVte+ltCitLyu4Sdin47x1P&#10;epyZJ+88b7GZTSfOavCtswjxMgKhbOXq1jYI+93rIgPhA9maOmcVwrfysCkvLwrKazfZT3XehkZw&#10;iPU5IegQ+lxKX2llyC9dryzfvtxgKPA4NLIeaOJw08nbKFpJQ63lD5p69aRVddqOBuH5g+b1+HLQ&#10;Znp8n94ON3vS/Qnx+mp+uAcR1Bz+YPjVZ3Uo2enoRlt70SEkcXLHKEKarhMQTKRJxpsjwiqOM5Bl&#10;If93KH8AAAD//wMAUEsBAi0AFAAGAAgAAAAhALaDOJL+AAAA4QEAABMAAAAAAAAAAAAAAAAAAAAA&#10;AFtDb250ZW50X1R5cGVzXS54bWxQSwECLQAUAAYACAAAACEAOP0h/9YAAACUAQAACwAAAAAAAAAA&#10;AAAAAAAvAQAAX3JlbHMvLnJlbHNQSwECLQAUAAYACAAAACEA8kSinTUCAABmBAAADgAAAAAAAAAA&#10;AAAAAAAuAgAAZHJzL2Uyb0RvYy54bWxQSwECLQAUAAYACAAAACEA/262KOEAAAALAQAADwAAAAAA&#10;AAAAAAAAAACPBAAAZHJzL2Rvd25yZXYueG1sUEsFBgAAAAAEAAQA8wAAAJ0FAAAAAA==&#10;" strokecolor="#00b050" strokeweight="1.5pt">
                <v:stroke dashstyle="1 1"/>
                <v:textbox>
                  <w:txbxContent>
                    <w:p w14:paraId="2C4AA495" w14:textId="77777777" w:rsidR="009F485C" w:rsidRDefault="009F485C" w:rsidP="009F485C">
                      <w:r w:rsidRPr="0002489F">
                        <w:rPr>
                          <w:b/>
                          <w:bCs/>
                        </w:rPr>
                        <w:t>5</w:t>
                      </w:r>
                      <w:r>
                        <w:t xml:space="preserve"> Belebungsbecken</w:t>
                      </w:r>
                    </w:p>
                  </w:txbxContent>
                </v:textbox>
                <w10:wrap type="square" anchorx="margin"/>
              </v:shape>
            </w:pict>
          </mc:Fallback>
        </mc:AlternateContent>
      </w:r>
      <w:r w:rsidR="00253C46" w:rsidRPr="00936B89">
        <w:rPr>
          <w:rFonts w:cstheme="minorHAnsi"/>
          <w:noProof/>
        </w:rPr>
        <mc:AlternateContent>
          <mc:Choice Requires="wps">
            <w:drawing>
              <wp:anchor distT="45720" distB="45720" distL="114300" distR="114300" simplePos="0" relativeHeight="251664384" behindDoc="0" locked="0" layoutInCell="1" allowOverlap="1" wp14:anchorId="3F7636F1" wp14:editId="1B03A3F7">
                <wp:simplePos x="0" y="0"/>
                <wp:positionH relativeFrom="column">
                  <wp:posOffset>1865001</wp:posOffset>
                </wp:positionH>
                <wp:positionV relativeFrom="paragraph">
                  <wp:posOffset>2872728</wp:posOffset>
                </wp:positionV>
                <wp:extent cx="1257300" cy="333375"/>
                <wp:effectExtent l="0" t="0" r="19050" b="2857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w="19050">
                          <a:solidFill>
                            <a:srgbClr val="00B050"/>
                          </a:solidFill>
                          <a:prstDash val="sysDot"/>
                          <a:miter lim="800000"/>
                          <a:headEnd/>
                          <a:tailEnd/>
                        </a:ln>
                      </wps:spPr>
                      <wps:txbx>
                        <w:txbxContent>
                          <w:p w14:paraId="6EC87388" w14:textId="77777777" w:rsidR="009F485C" w:rsidRDefault="009F485C" w:rsidP="009F485C">
                            <w:r w:rsidRPr="0002489F">
                              <w:rPr>
                                <w:b/>
                                <w:bCs/>
                              </w:rPr>
                              <w:t>6</w:t>
                            </w:r>
                            <w:r>
                              <w:t xml:space="preserve"> Nachklärbecken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6F1" id="_x0000_s1036" type="#_x0000_t202" style="position:absolute;margin-left:146.85pt;margin-top:226.2pt;width:99pt;height:2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qQNwIAAGcEAAAOAAAAZHJzL2Uyb0RvYy54bWysVNtu2zAMfR+wfxD0vthJk16MOEWbLMOA&#10;7gK0+wBGlmNhkuhJSuzs60fJaZpu2MswPQiiSR0eHoqe3/ZGs710XqEt+XiUcyatwErZbcm/Pa3f&#10;XXPmA9gKNFpZ8oP0/Hbx9s28aws5wQZ1JR0jEOuLri15E0JbZJkXjTTgR9hKS84anYFApttmlYOO&#10;0I3OJnl+mXXoqtahkN7T19Xg5IuEX9dShC917WVguuTELaTdpX0T92wxh2LroG2UONKAf2BhQFlK&#10;eoJaQQC2c+oPKKOEQ491GAk0Gda1EjLVQNWM89+qeWyglakWEse3J5n8/4MVn/dfHVNVyS85s2Co&#10;RU+yD7XUFZtEdbrWFxT02FJY6O+xpy6nSn37gOK7ZxaXDditvHMOu0ZCRezG8WZ2dnXA8RFk033C&#10;itLALmAC6mtnonQkBiN06tLh1BmiwkRMOZldXeTkEuS7oHU1SymgeL7dOh8+SDQsHkruqPMJHfYP&#10;PkQ2UDyHxGQetarWSutkuO1mqR3bA72SdVpH9Fdh2rKOqNzks3xQ4K8YeX4fg4a0rzAihxX4Zsjl&#10;D36FIcZBYVSgSdDKlPw6j2v4HBV9b6sUEkDp4UzVaHuUOKo66Bv6TZ96OU6Xo/4brA4kusPh5dOk&#10;0qFB95Ozjl59yf2PHTjJmf5oqXE34+k0jkkyprOrCRnu3LM594AVBFXywNlwXIY0WrEci3fU4Fol&#10;7V+YHDnTa04tOU5eHJdzO0W9/B8WvwAAAP//AwBQSwMEFAAGAAgAAAAhAPtyrinhAAAACwEAAA8A&#10;AABkcnMvZG93bnJldi54bWxMj01PwzAMhu9I/IfISFwQS1c6oKXpxOeFCzB22c1rTFOtSaomXcu/&#10;x5zgaPvR6+ct17PtxJGG0HqnYLlIQJCrvW5do2D7+XJ5CyJEdBo770jBNwVYV6cnJRbaT+6DjpvY&#10;CA5xoUAFJsa+kDLUhiyGhe/J8e3LDxYjj0Mj9YATh9tOpklyLS22jj8Y7OnRUH3YjFbB0zvO+fi8&#10;M3Z6eJtedxdbNP1BqfOz+f4ORKQ5/sHwq8/qULHT3o9OB9EpSPOrG0YVZKs0A8FEli95s1ewSrIc&#10;ZFXK/x2qHwAAAP//AwBQSwECLQAUAAYACAAAACEAtoM4kv4AAADhAQAAEwAAAAAAAAAAAAAAAAAA&#10;AAAAW0NvbnRlbnRfVHlwZXNdLnhtbFBLAQItABQABgAIAAAAIQA4/SH/1gAAAJQBAAALAAAAAAAA&#10;AAAAAAAAAC8BAABfcmVscy8ucmVsc1BLAQItABQABgAIAAAAIQA45qqQNwIAAGcEAAAOAAAAAAAA&#10;AAAAAAAAAC4CAABkcnMvZTJvRG9jLnhtbFBLAQItABQABgAIAAAAIQD7cq4p4QAAAAsBAAAPAAAA&#10;AAAAAAAAAAAAAJEEAABkcnMvZG93bnJldi54bWxQSwUGAAAAAAQABADzAAAAnwUAAAAA&#10;" strokecolor="#00b050" strokeweight="1.5pt">
                <v:stroke dashstyle="1 1"/>
                <v:textbox>
                  <w:txbxContent>
                    <w:p w14:paraId="6EC87388" w14:textId="77777777" w:rsidR="009F485C" w:rsidRDefault="009F485C" w:rsidP="009F485C">
                      <w:r w:rsidRPr="0002489F">
                        <w:rPr>
                          <w:b/>
                          <w:bCs/>
                        </w:rPr>
                        <w:t>6</w:t>
                      </w:r>
                      <w:r>
                        <w:t xml:space="preserve"> Nachklärbecken</w:t>
                      </w:r>
                    </w:p>
                  </w:txbxContent>
                </v:textbox>
                <w10:wrap type="square"/>
              </v:shape>
            </w:pict>
          </mc:Fallback>
        </mc:AlternateContent>
      </w:r>
      <w:r w:rsidR="00253C46" w:rsidRPr="00DE1843">
        <w:rPr>
          <w:rFonts w:cstheme="minorHAnsi"/>
          <w:noProof/>
        </w:rPr>
        <mc:AlternateContent>
          <mc:Choice Requires="wps">
            <w:drawing>
              <wp:anchor distT="45720" distB="45720" distL="114300" distR="114300" simplePos="0" relativeHeight="251670528" behindDoc="0" locked="0" layoutInCell="1" allowOverlap="1" wp14:anchorId="48F80B56" wp14:editId="32A1F9BD">
                <wp:simplePos x="0" y="0"/>
                <wp:positionH relativeFrom="column">
                  <wp:posOffset>-613410</wp:posOffset>
                </wp:positionH>
                <wp:positionV relativeFrom="paragraph">
                  <wp:posOffset>2370895</wp:posOffset>
                </wp:positionV>
                <wp:extent cx="2360930" cy="1404620"/>
                <wp:effectExtent l="0" t="0" r="19685" b="1079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70C0"/>
                          </a:solidFill>
                          <a:prstDash val="sysDot"/>
                          <a:miter lim="800000"/>
                          <a:headEnd/>
                          <a:tailEnd/>
                        </a:ln>
                      </wps:spPr>
                      <wps:txbx>
                        <w:txbxContent>
                          <w:p w14:paraId="28B54E18" w14:textId="77777777" w:rsidR="009F485C" w:rsidRPr="006F27C6" w:rsidRDefault="009F485C" w:rsidP="009F485C">
                            <w:r>
                              <w:rPr>
                                <w:b/>
                                <w:bCs/>
                              </w:rPr>
                              <w:t>E</w:t>
                            </w:r>
                            <w:r>
                              <w:t xml:space="preserve">: Jetzt kann sich der Schlamm mit viel Zeit richtig absetzen. Wenn </w:t>
                            </w:r>
                            <w:proofErr w:type="gramStart"/>
                            <w:r>
                              <w:t>das geschehen</w:t>
                            </w:r>
                            <w:proofErr w:type="gramEnd"/>
                            <w:r>
                              <w:t xml:space="preserve"> ist, schiebt ein Räumer den Schlamm in einen Trichter. Er wird zurück ins Belebungsbecken geleitet. Dort sorgt er dafür, dass Mikroorganismen sich weiter vermehren.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F80B56" id="_x0000_s1037" type="#_x0000_t202" style="position:absolute;margin-left:-48.3pt;margin-top:186.7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YkOgIAAGkEAAAOAAAAZHJzL2Uyb0RvYy54bWysVNtu2zAMfR+wfxD0vlhJ07Qx4hRdsgwD&#10;ugvQ7gNkWY6FyaImKbGzry8lJ2nWYS/D/CBIInVInkN6cde3muyl8wpMQccjRok0AipltgX9/rR5&#10;d0uJD9xUXIORBT1IT++Wb98sOpvLCTSgK+kIghifd7agTQg2zzIvGtlyPwIrDRprcC0PeHTbrHK8&#10;Q/RWZxPGZlkHrrIOhPQeb9eDkS4Tfl1LEb7WtZeB6IJibiGtLq1lXLPlgudbx22jxDEN/g9ZtFwZ&#10;DHqGWvPAyc6pP6BaJRx4qMNIQJtBXSshUw1YzZi9quax4VamWpAcb880+f8HK77svzmiKtRuQonh&#10;LWr0JPtQS12RSaSnsz5Hr0eLfqF/Dz26plK9fQDxwxMDq4abrbx3DrpG8grTG8eX2cXTAcdHkLL7&#10;DBWG4bsACaivXRu5QzYIoqNMh7M0mAoReDm5mrH5FZoE2sZTNp1NkngZz0/PrfPho4SWxE1BHWqf&#10;4Pn+wYeYDs9PLjGaB62qjdI6Hdy2XGlH9hz7ZJO+VMErN21Ih+Hn7JoNFPwVg7Ebtjpl+FuomMOa&#10;+2aI5Q9+DWFow1YFnAWt2oLesvgN15HSD6ZKnRq40sMeq9HmyHGkdSA49GU/qJkUiAKUUB2QdQdD&#10;7+Os4qYB94uSDvu+oP7njjtJif5kULn5eDqNg5IO0+sbpJm4S0t5aeFGIFRBAyXDdhXScCVO7T0q&#10;vFGJ+5dMjjljPydJjrMXB+bynLxe/hDLZwAAAP//AwBQSwMEFAAGAAgAAAAhALHo1p3gAAAACwEA&#10;AA8AAABkcnMvZG93bnJldi54bWxMj8tOwzAQRfdI/IM1SOxah6RNaBqnqnisaQsf4MbTJKo9DrbT&#10;Br4es4Ll6B7de6baTEazCzrfWxLwME+AITVW9dQK+Hh/nT0C80GSktoSCvhCD5v69qaSpbJX2uPl&#10;EFoWS8iXUkAXwlBy7psOjfRzOyDF7GSdkSGeruXKyWssN5qnSZJzI3uKC50c8KnD5nwYjYC3XXjZ&#10;O/09FoPdhufT52izOC7u76btGljAKfzB8Ksf1aGOTkc7kvJMC5it8jyiArIiWwCLRFosU2BHAcvV&#10;IgdeV/z/D/UPAAAA//8DAFBLAQItABQABgAIAAAAIQC2gziS/gAAAOEBAAATAAAAAAAAAAAAAAAA&#10;AAAAAABbQ29udGVudF9UeXBlc10ueG1sUEsBAi0AFAAGAAgAAAAhADj9If/WAAAAlAEAAAsAAAAA&#10;AAAAAAAAAAAALwEAAF9yZWxzLy5yZWxzUEsBAi0AFAAGAAgAAAAhAAs2BiQ6AgAAaQQAAA4AAAAA&#10;AAAAAAAAAAAALgIAAGRycy9lMm9Eb2MueG1sUEsBAi0AFAAGAAgAAAAhALHo1p3gAAAACwEAAA8A&#10;AAAAAAAAAAAAAAAAlAQAAGRycy9kb3ducmV2LnhtbFBLBQYAAAAABAAEAPMAAAChBQAAAAA=&#10;" strokecolor="#0070c0" strokeweight="1.5pt">
                <v:stroke dashstyle="1 1"/>
                <v:textbox style="mso-fit-shape-to-text:t">
                  <w:txbxContent>
                    <w:p w14:paraId="28B54E18" w14:textId="77777777" w:rsidR="009F485C" w:rsidRPr="006F27C6" w:rsidRDefault="009F485C" w:rsidP="009F485C">
                      <w:r>
                        <w:rPr>
                          <w:b/>
                          <w:bCs/>
                        </w:rPr>
                        <w:t>E</w:t>
                      </w:r>
                      <w:r>
                        <w:t xml:space="preserve">: Jetzt kann sich der Schlamm mit viel Zeit richtig absetzen. Wenn </w:t>
                      </w:r>
                      <w:proofErr w:type="gramStart"/>
                      <w:r>
                        <w:t>das geschehen</w:t>
                      </w:r>
                      <w:proofErr w:type="gramEnd"/>
                      <w:r>
                        <w:t xml:space="preserve"> ist, schiebt ein Räumer den Schlamm in einen Trichter. Er wird zurück ins Belebungsbecken geleitet. Dort sorgt er dafür, dass Mikroorganismen sich weiter vermehren.</w:t>
                      </w:r>
                    </w:p>
                  </w:txbxContent>
                </v:textbox>
                <w10:wrap type="square"/>
              </v:shape>
            </w:pict>
          </mc:Fallback>
        </mc:AlternateContent>
      </w:r>
      <w:r w:rsidR="00253C46" w:rsidRPr="00FC6106">
        <w:rPr>
          <w:rFonts w:cstheme="minorHAnsi"/>
          <w:noProof/>
        </w:rPr>
        <mc:AlternateContent>
          <mc:Choice Requires="wps">
            <w:drawing>
              <wp:anchor distT="45720" distB="45720" distL="114300" distR="114300" simplePos="0" relativeHeight="251668480" behindDoc="0" locked="0" layoutInCell="1" allowOverlap="1" wp14:anchorId="5436F091" wp14:editId="2663B2D0">
                <wp:simplePos x="0" y="0"/>
                <wp:positionH relativeFrom="column">
                  <wp:posOffset>-445895</wp:posOffset>
                </wp:positionH>
                <wp:positionV relativeFrom="paragraph">
                  <wp:posOffset>4146865</wp:posOffset>
                </wp:positionV>
                <wp:extent cx="3581400" cy="1447800"/>
                <wp:effectExtent l="0" t="0" r="19050" b="1905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47800"/>
                        </a:xfrm>
                        <a:prstGeom prst="rect">
                          <a:avLst/>
                        </a:prstGeom>
                        <a:solidFill>
                          <a:srgbClr val="FFFFFF"/>
                        </a:solidFill>
                        <a:ln w="19050">
                          <a:solidFill>
                            <a:srgbClr val="0070C0"/>
                          </a:solidFill>
                          <a:prstDash val="sysDot"/>
                          <a:miter lim="800000"/>
                          <a:headEnd/>
                          <a:tailEnd/>
                        </a:ln>
                      </wps:spPr>
                      <wps:txbx>
                        <w:txbxContent>
                          <w:p w14:paraId="4DED2B88" w14:textId="77777777" w:rsidR="009F485C" w:rsidRDefault="009F485C" w:rsidP="009F485C">
                            <w:r>
                              <w:rPr>
                                <w:b/>
                                <w:bCs/>
                              </w:rPr>
                              <w:t>D</w:t>
                            </w:r>
                            <w:r>
                              <w:t>: Durch eine Strömungsgeschwindigkeit von 15 cm pro Sekunde setzt sich der Schlamm am Beckenboden ab und wird somit von dem Wasser getrennt. Er wird im Schlammtrichter zwischengespeichert und anschließend zur Schlammbehandlung abgepumpt. Fette sind leichter als Wasser und schwimmen somit auf der Wasseroberfläche. So können sie einfach entfernt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6F091" id="_x0000_s1038" type="#_x0000_t202" style="position:absolute;margin-left:-35.1pt;margin-top:326.5pt;width:282pt;height:1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CJNgIAAGkEAAAOAAAAZHJzL2Uyb0RvYy54bWysVNuO2yAQfa/Uf0C8N3bSpJu14qy2SVNV&#10;2l6k3X4AARyjAkOBxE6/vgNO0myrvlT1A2KY4cyZM4wXd73R5CB9UGBrOh6VlEjLQSi7q+nXp82r&#10;OSUhMiuYBitrepSB3i1fvlh0rpITaEEL6QmC2FB1rqZtjK4qisBbaVgYgZMWnQ14wyKaflcIzzpE&#10;N7qYlOWbogMvnAcuQ8DT9eCky4zfNJLHz00TZCS6psgt5tXndZvWYrlg1c4z1yp+osH+gYVhymLS&#10;C9SaRUb2Xv0BZRT3EKCJIw6mgKZRXOYasJpx+Vs1jy1zMteC4gR3kSn8P1j+6fDFEyWwdyiPZQZ7&#10;9CT72EgtyCTJ07lQYdSjw7jYv4UeQ3OpwT0A/xaIhVXL7E7eew9dK5lAeuN0s7i6OuCEBLLtPoLA&#10;NGwfIQP1jTdJO1SDIDryOF5ag1QIx8PXs/l4WqKLo288nd7M0Ug5WHW+7nyI7yUYkjY19dj7DM8O&#10;DyEOoeeQlC2AVmKjtM6G321X2pMDw3eyyd8J/VmYtqTD9LflrBwk+CtGWd6UqzPDZxiJw5qFdsgV&#10;jmENMeVilVERZ0ErU1OsDr/hOEn6zoocEpnSwx4L1/akcZJ1EDj2237o5qV3WxBHVN3D8PZxVnHT&#10;gv9BSYfvvqbh+555SYn+YLFztyhuGpRsTGc3EzT8tWd77WGWI1RNIyXDdhXzcKVyLNxjhxuVtU9P&#10;YWBy4ozvOXfvNHtpYK7tHPXrD7H8CQAA//8DAFBLAwQUAAYACAAAACEAjHI1zeEAAAALAQAADwAA&#10;AGRycy9kb3ducmV2LnhtbEyPwU7DMBBE70j8g7VI3Fo7KS0hZFMhJEQEHKCAuG5ik0TEdhS7bfh7&#10;lhMcVzuaea/YznYQBzOF3juEZKlAGNd43bsW4e31bpGBCJGcpsE7g/BtAmzL05OCcu2P7sUcdrEV&#10;XOJCTghdjGMuZWg6Yyks/Wgc/z79ZCnyObVST3TkcjvIVKmNtNQ7XuhoNLedab52e4vwqNfv9qmi&#10;h6pOk+e6aj+8DfeI52fzzTWIaOb4F4ZffEaHkplqv3c6iAFhcalSjiJs1iuW4sTF1YplaoQsSxTI&#10;spD/HcofAAAA//8DAFBLAQItABQABgAIAAAAIQC2gziS/gAAAOEBAAATAAAAAAAAAAAAAAAAAAAA&#10;AABbQ29udGVudF9UeXBlc10ueG1sUEsBAi0AFAAGAAgAAAAhADj9If/WAAAAlAEAAAsAAAAAAAAA&#10;AAAAAAAALwEAAF9yZWxzLy5yZWxzUEsBAi0AFAAGAAgAAAAhAPtMUIk2AgAAaQQAAA4AAAAAAAAA&#10;AAAAAAAALgIAAGRycy9lMm9Eb2MueG1sUEsBAi0AFAAGAAgAAAAhAIxyNc3hAAAACwEAAA8AAAAA&#10;AAAAAAAAAAAAkAQAAGRycy9kb3ducmV2LnhtbFBLBQYAAAAABAAEAPMAAACeBQAAAAA=&#10;" strokecolor="#0070c0" strokeweight="1.5pt">
                <v:stroke dashstyle="1 1"/>
                <v:textbox>
                  <w:txbxContent>
                    <w:p w14:paraId="4DED2B88" w14:textId="77777777" w:rsidR="009F485C" w:rsidRDefault="009F485C" w:rsidP="009F485C">
                      <w:r>
                        <w:rPr>
                          <w:b/>
                          <w:bCs/>
                        </w:rPr>
                        <w:t>D</w:t>
                      </w:r>
                      <w:r>
                        <w:t>: Durch eine Strömungsgeschwindigkeit von 15 cm pro Sekunde setzt sich der Schlamm am Beckenboden ab und wird somit von dem Wasser getrennt. Er wird im Schlammtrichter zwischengespeichert und anschließend zur Schlammbehandlung abgepumpt. Fette sind leichter als Wasser und schwimmen somit auf der Wasseroberfläche. So können sie einfach entfernt werden.</w:t>
                      </w:r>
                    </w:p>
                  </w:txbxContent>
                </v:textbox>
                <w10:wrap type="square"/>
              </v:shape>
            </w:pict>
          </mc:Fallback>
        </mc:AlternateContent>
      </w:r>
      <w:r w:rsidR="00253C46" w:rsidRPr="00AA5362">
        <w:rPr>
          <w:rFonts w:cstheme="minorHAnsi"/>
          <w:noProof/>
        </w:rPr>
        <mc:AlternateContent>
          <mc:Choice Requires="wps">
            <w:drawing>
              <wp:anchor distT="45720" distB="45720" distL="114300" distR="114300" simplePos="0" relativeHeight="251665408" behindDoc="0" locked="0" layoutInCell="1" allowOverlap="1" wp14:anchorId="520A0B85" wp14:editId="103757D3">
                <wp:simplePos x="0" y="0"/>
                <wp:positionH relativeFrom="column">
                  <wp:posOffset>1445618</wp:posOffset>
                </wp:positionH>
                <wp:positionV relativeFrom="paragraph">
                  <wp:posOffset>1368154</wp:posOffset>
                </wp:positionV>
                <wp:extent cx="1752600" cy="876300"/>
                <wp:effectExtent l="0" t="0" r="19050"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76300"/>
                        </a:xfrm>
                        <a:prstGeom prst="rect">
                          <a:avLst/>
                        </a:prstGeom>
                        <a:solidFill>
                          <a:srgbClr val="FFFFFF"/>
                        </a:solidFill>
                        <a:ln w="19050">
                          <a:solidFill>
                            <a:schemeClr val="accent1"/>
                          </a:solidFill>
                          <a:prstDash val="sysDot"/>
                          <a:miter lim="800000"/>
                          <a:headEnd/>
                          <a:tailEnd/>
                        </a:ln>
                      </wps:spPr>
                      <wps:txbx>
                        <w:txbxContent>
                          <w:p w14:paraId="591CD771" w14:textId="77777777" w:rsidR="009F485C" w:rsidRDefault="009F485C" w:rsidP="009F485C">
                            <w:r>
                              <w:rPr>
                                <w:b/>
                                <w:bCs/>
                              </w:rPr>
                              <w:t>B</w:t>
                            </w:r>
                            <w:r>
                              <w:t>: Die Kanäle leiten Abwasser in Pumpwerke. Über Druckleitungen wird es ins Klärwerk geleit</w:t>
                            </w:r>
                            <w:r w:rsidRPr="00125EA2">
                              <w: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A0B85" id="_x0000_s1039" type="#_x0000_t202" style="position:absolute;margin-left:113.85pt;margin-top:107.75pt;width:138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6qOwIAAGoEAAAOAAAAZHJzL2Uyb0RvYy54bWysVNtu2zAMfR+wfxD0vthJc2mNOEWXLMOA&#10;7gK0+wBalmNhsuhJSuzs60vJaZp2b8P8IJAidUgekl7e9o1mB2mdQpPz8SjlTBqBpTK7nP983H64&#10;5sx5MCVoNDLnR+n47er9u2XXZnKCNepSWkYgxmVdm/Pa+zZLEidq2YAbYSsNGSu0DXhS7S4pLXSE&#10;3uhkkqbzpENbthaFdI5uN4ORryJ+VUnhv1eVk57pnFNuPp42nkU4k9USsp2FtlbilAb8QxYNKENB&#10;z1Ab8MD2Vv0F1Shh0WHlRwKbBKtKCRlroGrG6ZtqHmpoZayFyHHtmSb3/2DFt8MPy1SZ8wVnBhpq&#10;0aPsfSV1ySaBna51GTk9tOTm+4/YU5djpa69R/HLMYPrGsxO3lmLXS2hpOzG4WVy8XTAcQGk6L5i&#10;SWFg7zEC9ZVtAnVEBiN06tLx3BlKhYkQcjGbzFMyCbJdL+ZXJIcQkD2/bq3znyU2LAg5t9T5iA6H&#10;e+cH12eXEMyhVuVWaR0VuyvW2rID0JRs43dCf+WmDesolZt0lg4MvMIIEyvPKCCENH7g4U20kMYG&#10;XD2Ec0e3QR/CQdYoT8ugVUM1puEbrgOpn0wZXTwoPchUuzYnlgOxA8W+L/rYzvFVeBxaUGB5JN4t&#10;DsNPy0pCjfYPZx0Nfs7d7z1YyZn+Yqh3N+PpNGxKVKazxYQUe2kpLi1gBEHl3HM2iGsftyuUY/CO&#10;elypSP9LJqecaaBjA0/LFzbmUo9eL7+I1RMAAAD//wMAUEsDBBQABgAIAAAAIQDuMWvT3wAAAAsB&#10;AAAPAAAAZHJzL2Rvd25yZXYueG1sTI9NT4NAEIbvJv6HzTTxZpdCEENZGmPSqx/IQW9bdgqk7Cyy&#10;S4v/3vFkb/Px5J1nit1iB3HGyfeOFGzWEQikxpmeWgX1x/7+EYQPmoweHKGCH/SwK29vCp0bd6F3&#10;PFehFRxCPtcKuhDGXErfdGi1X7sRiXdHN1kduJ1aaSZ94XA7yDiKHqTVPfGFTo/43GFzqmarwNXf&#10;eHqrjl/9a1TV+89pXih7UeputTxtQQRcwj8Mf/qsDiU7HdxMxotBQRxnGaNcbNIUBBNplPDkoCBJ&#10;kxRkWcjrH8pfAAAA//8DAFBLAQItABQABgAIAAAAIQC2gziS/gAAAOEBAAATAAAAAAAAAAAAAAAA&#10;AAAAAABbQ29udGVudF9UeXBlc10ueG1sUEsBAi0AFAAGAAgAAAAhADj9If/WAAAAlAEAAAsAAAAA&#10;AAAAAAAAAAAALwEAAF9yZWxzLy5yZWxzUEsBAi0AFAAGAAgAAAAhAKMjrqo7AgAAagQAAA4AAAAA&#10;AAAAAAAAAAAALgIAAGRycy9lMm9Eb2MueG1sUEsBAi0AFAAGAAgAAAAhAO4xa9PfAAAACwEAAA8A&#10;AAAAAAAAAAAAAAAAlQQAAGRycy9kb3ducmV2LnhtbFBLBQYAAAAABAAEAPMAAAChBQAAAAA=&#10;" strokecolor="#4472c4 [3204]" strokeweight="1.5pt">
                <v:stroke dashstyle="1 1"/>
                <v:textbox>
                  <w:txbxContent>
                    <w:p w14:paraId="591CD771" w14:textId="77777777" w:rsidR="009F485C" w:rsidRDefault="009F485C" w:rsidP="009F485C">
                      <w:r>
                        <w:rPr>
                          <w:b/>
                          <w:bCs/>
                        </w:rPr>
                        <w:t>B</w:t>
                      </w:r>
                      <w:r>
                        <w:t>: Die Kanäle leiten Abwasser in Pumpwerke. Über Druckleitungen wird es ins Klärwerk geleit</w:t>
                      </w:r>
                      <w:r w:rsidRPr="00125EA2">
                        <w:t>et.</w:t>
                      </w:r>
                    </w:p>
                  </w:txbxContent>
                </v:textbox>
                <w10:wrap type="square"/>
              </v:shape>
            </w:pict>
          </mc:Fallback>
        </mc:AlternateContent>
      </w:r>
    </w:p>
    <w:sectPr w:rsidR="004B344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B008" w14:textId="77777777" w:rsidR="00F66433" w:rsidRDefault="00F66433" w:rsidP="00F66433">
      <w:pPr>
        <w:spacing w:after="0" w:line="240" w:lineRule="auto"/>
      </w:pPr>
      <w:r>
        <w:separator/>
      </w:r>
    </w:p>
  </w:endnote>
  <w:endnote w:type="continuationSeparator" w:id="0">
    <w:p w14:paraId="035AA412" w14:textId="77777777" w:rsidR="00F66433" w:rsidRDefault="00F66433" w:rsidP="00F6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1040" w14:textId="77777777" w:rsidR="00F66433" w:rsidRPr="00A345E5" w:rsidRDefault="00F66433" w:rsidP="00F66433">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F871974" wp14:editId="5CE8625D">
          <wp:simplePos x="0" y="0"/>
          <wp:positionH relativeFrom="page">
            <wp:posOffset>18107</wp:posOffset>
          </wp:positionH>
          <wp:positionV relativeFrom="paragraph">
            <wp:posOffset>-177159</wp:posOffset>
          </wp:positionV>
          <wp:extent cx="7535016" cy="1203979"/>
          <wp:effectExtent l="0" t="0" r="889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64225" cy="120864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2</w:t>
    </w:r>
    <w:r w:rsidRPr="00A345E5">
      <w:rPr>
        <w:b/>
        <w:bCs/>
        <w:color w:val="FFFFFF" w:themeColor="background1"/>
        <w:sz w:val="24"/>
        <w:szCs w:val="24"/>
      </w:rPr>
      <w:fldChar w:fldCharType="end"/>
    </w:r>
  </w:p>
  <w:p w14:paraId="15FD413E" w14:textId="77777777" w:rsidR="00F66433" w:rsidRPr="00A345E5" w:rsidRDefault="00F66433" w:rsidP="00F66433">
    <w:pPr>
      <w:pStyle w:val="Fuzeile"/>
      <w:rPr>
        <w:b/>
        <w:bCs/>
        <w:color w:val="FFFFFF" w:themeColor="background1"/>
        <w:sz w:val="16"/>
        <w:szCs w:val="16"/>
      </w:rPr>
    </w:pPr>
    <w:r w:rsidRPr="00A345E5">
      <w:rPr>
        <w:b/>
        <w:bCs/>
        <w:color w:val="FFFFFF" w:themeColor="background1"/>
        <w:sz w:val="16"/>
        <w:szCs w:val="16"/>
      </w:rPr>
      <w:t>Ein Angebot der Berliner Wasserbetriebe</w:t>
    </w:r>
  </w:p>
  <w:p w14:paraId="1FA27CF9" w14:textId="2604978C" w:rsidR="00F66433" w:rsidRPr="00F66433" w:rsidRDefault="00F66433" w:rsidP="00F66433">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4235" w14:textId="77777777" w:rsidR="00F66433" w:rsidRDefault="00F66433" w:rsidP="00F66433">
      <w:pPr>
        <w:spacing w:after="0" w:line="240" w:lineRule="auto"/>
      </w:pPr>
      <w:r>
        <w:separator/>
      </w:r>
    </w:p>
  </w:footnote>
  <w:footnote w:type="continuationSeparator" w:id="0">
    <w:p w14:paraId="56CF3050" w14:textId="77777777" w:rsidR="00F66433" w:rsidRDefault="00F66433" w:rsidP="00F6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7596" w14:textId="1E3701F0" w:rsidR="00F66433" w:rsidRDefault="00F66433">
    <w:pPr>
      <w:pStyle w:val="Kopfzeile"/>
    </w:pPr>
    <w:r>
      <w:rPr>
        <w:noProof/>
      </w:rPr>
      <w:drawing>
        <wp:anchor distT="0" distB="0" distL="114300" distR="114300" simplePos="0" relativeHeight="251659264" behindDoc="1" locked="0" layoutInCell="1" allowOverlap="1" wp14:anchorId="7773CE7A" wp14:editId="30C51382">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15" name="Grafi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Pr>
        <w:rFonts w:ascii="OpenSans-Bold" w:hAnsi="OpenSans-Bold" w:cs="OpenSans-Bold"/>
        <w:b/>
        <w:bCs/>
        <w:color w:val="0A92FF"/>
        <w:sz w:val="20"/>
        <w:szCs w:val="20"/>
      </w:rPr>
      <w:t xml:space="preserve">Grundschule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Fach: Sachunterricht</w:t>
    </w:r>
  </w:p>
  <w:p w14:paraId="2D311A11" w14:textId="77777777" w:rsidR="00F66433" w:rsidRDefault="00F664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6DF8"/>
    <w:multiLevelType w:val="hybridMultilevel"/>
    <w:tmpl w:val="82EAE3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5C"/>
    <w:rsid w:val="00253C46"/>
    <w:rsid w:val="002F365C"/>
    <w:rsid w:val="002F7B89"/>
    <w:rsid w:val="003E7680"/>
    <w:rsid w:val="004A5EFD"/>
    <w:rsid w:val="009F485C"/>
    <w:rsid w:val="009F6503"/>
    <w:rsid w:val="00E26B37"/>
    <w:rsid w:val="00F66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AC67"/>
  <w15:chartTrackingRefBased/>
  <w15:docId w15:val="{06D7F01B-2E79-4DD2-AFC8-5A92F9FD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85C"/>
  </w:style>
  <w:style w:type="paragraph" w:styleId="berschrift1">
    <w:name w:val="heading 1"/>
    <w:basedOn w:val="Standard"/>
    <w:next w:val="Standard"/>
    <w:link w:val="berschrift1Zchn"/>
    <w:uiPriority w:val="9"/>
    <w:qFormat/>
    <w:rsid w:val="009F4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qFormat/>
    <w:rsid w:val="009F485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485C"/>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9F485C"/>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9F485C"/>
    <w:pPr>
      <w:ind w:left="720"/>
      <w:contextualSpacing/>
    </w:pPr>
  </w:style>
  <w:style w:type="paragraph" w:styleId="Kopfzeile">
    <w:name w:val="header"/>
    <w:basedOn w:val="Standard"/>
    <w:link w:val="KopfzeileZchn"/>
    <w:uiPriority w:val="99"/>
    <w:unhideWhenUsed/>
    <w:rsid w:val="00F664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433"/>
  </w:style>
  <w:style w:type="paragraph" w:styleId="Fuzeile">
    <w:name w:val="footer"/>
    <w:basedOn w:val="Standard"/>
    <w:link w:val="FuzeileZchn"/>
    <w:uiPriority w:val="99"/>
    <w:unhideWhenUsed/>
    <w:rsid w:val="00F664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Praktikant2</dc:creator>
  <cp:keywords/>
  <dc:description/>
  <cp:lastModifiedBy>Praktikant2</cp:lastModifiedBy>
  <cp:revision>4</cp:revision>
  <dcterms:created xsi:type="dcterms:W3CDTF">2021-08-24T11:25:00Z</dcterms:created>
  <dcterms:modified xsi:type="dcterms:W3CDTF">2021-08-25T15:08:00Z</dcterms:modified>
</cp:coreProperties>
</file>