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592D" w14:textId="77777777" w:rsidR="0022725D" w:rsidRDefault="0022725D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80768" behindDoc="1" locked="0" layoutInCell="1" allowOverlap="1" wp14:anchorId="13E88F9D" wp14:editId="063B8A77">
            <wp:simplePos x="0" y="0"/>
            <wp:positionH relativeFrom="column">
              <wp:posOffset>54610</wp:posOffset>
            </wp:positionH>
            <wp:positionV relativeFrom="paragraph">
              <wp:posOffset>0</wp:posOffset>
            </wp:positionV>
            <wp:extent cx="453600" cy="900000"/>
            <wp:effectExtent l="0" t="0" r="3810" b="0"/>
            <wp:wrapTight wrapText="bothSides">
              <wp:wrapPolygon edited="0">
                <wp:start x="0" y="0"/>
                <wp:lineTo x="0" y="21036"/>
                <wp:lineTo x="20874" y="21036"/>
                <wp:lineTo x="20874" y="0"/>
                <wp:lineTo x="0" y="0"/>
              </wp:wrapPolygon>
            </wp:wrapTight>
            <wp:docPr id="11" name="Grafik 1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9D8EA" w14:textId="62B01BB2" w:rsidR="0086551A" w:rsidRPr="00A67D30" w:rsidRDefault="0086551A">
      <w:pPr>
        <w:rPr>
          <w:b/>
          <w:bCs/>
          <w:sz w:val="44"/>
          <w:szCs w:val="44"/>
        </w:rPr>
      </w:pPr>
      <w:r w:rsidRPr="00A67D30">
        <w:rPr>
          <w:rStyle w:val="berschrift1Zchn"/>
          <w:rFonts w:asciiTheme="minorHAnsi" w:hAnsiTheme="minorHAnsi" w:cstheme="minorHAnsi"/>
          <w:sz w:val="44"/>
          <w:szCs w:val="44"/>
        </w:rPr>
        <w:t>Lebensraum Wasser</w:t>
      </w:r>
    </w:p>
    <w:p w14:paraId="3F8A6EE1" w14:textId="77777777" w:rsidR="00D307F4" w:rsidRPr="00D307F4" w:rsidRDefault="00D307F4">
      <w:pPr>
        <w:rPr>
          <w:b/>
          <w:bCs/>
          <w:sz w:val="24"/>
          <w:szCs w:val="24"/>
        </w:rPr>
      </w:pPr>
    </w:p>
    <w:p w14:paraId="5829446B" w14:textId="2A4A382A" w:rsidR="0086551A" w:rsidRDefault="0022725D">
      <w:r>
        <w:rPr>
          <w:rFonts w:cstheme="minorHAnsi"/>
          <w:noProof/>
        </w:rPr>
        <w:drawing>
          <wp:anchor distT="0" distB="0" distL="114300" distR="114300" simplePos="0" relativeHeight="251679744" behindDoc="1" locked="0" layoutInCell="1" allowOverlap="1" wp14:anchorId="1C39A262" wp14:editId="5917D432">
            <wp:simplePos x="0" y="0"/>
            <wp:positionH relativeFrom="leftMargin">
              <wp:posOffset>6614795</wp:posOffset>
            </wp:positionH>
            <wp:positionV relativeFrom="paragraph">
              <wp:posOffset>603907</wp:posOffset>
            </wp:positionV>
            <wp:extent cx="406800" cy="450000"/>
            <wp:effectExtent l="0" t="0" r="0" b="7620"/>
            <wp:wrapNone/>
            <wp:docPr id="10" name="Grafik 10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51A">
        <w:t>Am und im Wasser ist immer was los:</w:t>
      </w:r>
      <w:r w:rsidR="00627D10">
        <w:t xml:space="preserve"> Frösche springen umher</w:t>
      </w:r>
      <w:r w:rsidR="00817182">
        <w:t>, Fische schwimmen im kalten Nass, Seerosen und Algen wa</w:t>
      </w:r>
      <w:r w:rsidR="009E2A05">
        <w:t xml:space="preserve">chsen und Enten quaken. Unter dem Mikroskop kann man erkennen, wie viel Leben sich im Wasser tummelt. Wasser bietet einen Lebensraum für </w:t>
      </w:r>
      <w:r w:rsidR="00814B0E">
        <w:t xml:space="preserve">viele </w:t>
      </w:r>
      <w:r w:rsidR="005336EF">
        <w:t xml:space="preserve">verschiedene </w:t>
      </w:r>
      <w:r w:rsidR="00814B0E">
        <w:t xml:space="preserve">Lebewesen. </w:t>
      </w:r>
    </w:p>
    <w:p w14:paraId="772FFF32" w14:textId="4F0C912D" w:rsidR="00511BD2" w:rsidRDefault="00511BD2"/>
    <w:p w14:paraId="411BE5EE" w14:textId="4F7A84EC" w:rsidR="00511BD2" w:rsidRDefault="00A67D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AD1A6" wp14:editId="63FD003F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715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3879B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5pt" to="4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" strokecolor="#4472c4 [3204]" strokeweight="1pt">
                <v:stroke dashstyle="1 1" joinstyle="miter"/>
              </v:line>
            </w:pict>
          </mc:Fallback>
        </mc:AlternateContent>
      </w:r>
    </w:p>
    <w:p w14:paraId="2085C03F" w14:textId="394E2848" w:rsidR="00814B0E" w:rsidRDefault="00814B0E">
      <w:r>
        <w:t>Angesichts der Erderwärmung und des Klimawandels ist der Lebensraum Wasser allerdings in Gefahr. Die Erwärmung der Meere und das Austrocknen von Flüssen und Seen</w:t>
      </w:r>
      <w:r w:rsidR="003E3128">
        <w:t xml:space="preserve"> nehmen den am und im Wasser lebenden Pflanzen und Tieren den Lebensraum. </w:t>
      </w:r>
    </w:p>
    <w:p w14:paraId="7D905670" w14:textId="0C83A9FF" w:rsidR="00A8232D" w:rsidRDefault="00A67D30">
      <w:r>
        <w:rPr>
          <w:rFonts w:cstheme="minorHAnsi"/>
          <w:noProof/>
        </w:rPr>
        <w:drawing>
          <wp:anchor distT="0" distB="0" distL="114300" distR="114300" simplePos="0" relativeHeight="251677696" behindDoc="1" locked="0" layoutInCell="1" allowOverlap="1" wp14:anchorId="435B0BD2" wp14:editId="64991D54">
            <wp:simplePos x="0" y="0"/>
            <wp:positionH relativeFrom="leftMargin">
              <wp:posOffset>6614795</wp:posOffset>
            </wp:positionH>
            <wp:positionV relativeFrom="paragraph">
              <wp:posOffset>554377</wp:posOffset>
            </wp:positionV>
            <wp:extent cx="406800" cy="450000"/>
            <wp:effectExtent l="0" t="0" r="0" b="7620"/>
            <wp:wrapNone/>
            <wp:docPr id="9" name="Grafik 9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128">
        <w:t xml:space="preserve">Durch die Erwärmung der Wassertemperaturen wird bereits ein Rückgang der </w:t>
      </w:r>
      <w:r w:rsidR="00C60119">
        <w:t xml:space="preserve">Wasserlebewesen beobachtet. </w:t>
      </w:r>
      <w:r w:rsidR="005336EF">
        <w:t>Denn mit zunehmender Wassertemperatur</w:t>
      </w:r>
      <w:r w:rsidR="00C60119">
        <w:t xml:space="preserve"> sinkt der lebensnotwendige </w:t>
      </w:r>
      <w:r w:rsidR="009C2547">
        <w:t xml:space="preserve">Sauerstoff-Anteil im Wasser. Ohne den Sauerstoff sterben die Fische und andere Lebewesen. </w:t>
      </w:r>
    </w:p>
    <w:p w14:paraId="3F44D8D2" w14:textId="0009A175" w:rsidR="00511BD2" w:rsidRDefault="00511BD2"/>
    <w:p w14:paraId="362DCD8D" w14:textId="3110BBB5" w:rsidR="00511BD2" w:rsidRDefault="00A67D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DCEF7" wp14:editId="4B0A7B89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F5785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450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" strokecolor="#4472c4 [3204]" strokeweight="1pt">
                <v:stroke dashstyle="1 1" joinstyle="miter"/>
              </v:line>
            </w:pict>
          </mc:Fallback>
        </mc:AlternateContent>
      </w:r>
    </w:p>
    <w:p w14:paraId="392B1F97" w14:textId="74666851" w:rsidR="003E3128" w:rsidRDefault="00A67D30">
      <w:r>
        <w:rPr>
          <w:rFonts w:cstheme="minorHAnsi"/>
          <w:noProof/>
        </w:rPr>
        <w:drawing>
          <wp:anchor distT="0" distB="0" distL="114300" distR="114300" simplePos="0" relativeHeight="251675648" behindDoc="1" locked="0" layoutInCell="1" allowOverlap="1" wp14:anchorId="790E452C" wp14:editId="794B3115">
            <wp:simplePos x="0" y="0"/>
            <wp:positionH relativeFrom="leftMargin">
              <wp:posOffset>6614795</wp:posOffset>
            </wp:positionH>
            <wp:positionV relativeFrom="paragraph">
              <wp:posOffset>930297</wp:posOffset>
            </wp:positionV>
            <wp:extent cx="406800" cy="450000"/>
            <wp:effectExtent l="0" t="0" r="0" b="7620"/>
            <wp:wrapNone/>
            <wp:docPr id="8" name="Grafik 8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32D">
        <w:t xml:space="preserve">Aber der Mensch greift auch direkt in das Ökosystem ein. Bauliche Eingriffe, indem z. B. Flüsse begradigt oder verbaut werden, zerstören für viele Pflanzen und Tiere die </w:t>
      </w:r>
      <w:r w:rsidR="005336EF">
        <w:t xml:space="preserve">natürlichen </w:t>
      </w:r>
      <w:r w:rsidR="00A8232D">
        <w:t xml:space="preserve">Lebensbedingungen. Flüsse sind durch Begradigungen oft tiefer, das Wasser fließt schneller. </w:t>
      </w:r>
      <w:r w:rsidR="009C2547">
        <w:t>Dadurch kommt das gesamte Ökosystem durcheinander und ist bedroht</w:t>
      </w:r>
      <w:r w:rsidR="00AC328C">
        <w:t>. Auch die Gefahr von Hochwasser und Überschwemmungen steigt.</w:t>
      </w:r>
    </w:p>
    <w:p w14:paraId="3D95F574" w14:textId="3E163119" w:rsidR="00927485" w:rsidRDefault="00927485"/>
    <w:p w14:paraId="63C01959" w14:textId="5B9956A1" w:rsidR="00A67D30" w:rsidRDefault="00A67D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D3C86" wp14:editId="6E55C6E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15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DBCF8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" strokecolor="#4472c4 [3204]" strokeweight="1pt">
                <v:stroke dashstyle="1 1" joinstyle="miter"/>
              </v:line>
            </w:pict>
          </mc:Fallback>
        </mc:AlternateContent>
      </w:r>
    </w:p>
    <w:p w14:paraId="31D86840" w14:textId="0E9D1D71" w:rsidR="004C5996" w:rsidRDefault="00A67D30">
      <w:r>
        <w:rPr>
          <w:rFonts w:cstheme="minorHAnsi"/>
          <w:noProof/>
        </w:rPr>
        <w:drawing>
          <wp:anchor distT="0" distB="0" distL="114300" distR="114300" simplePos="0" relativeHeight="251673600" behindDoc="1" locked="0" layoutInCell="1" allowOverlap="1" wp14:anchorId="3466E312" wp14:editId="7AA680B5">
            <wp:simplePos x="0" y="0"/>
            <wp:positionH relativeFrom="leftMargin">
              <wp:posOffset>6614795</wp:posOffset>
            </wp:positionH>
            <wp:positionV relativeFrom="paragraph">
              <wp:posOffset>780437</wp:posOffset>
            </wp:positionV>
            <wp:extent cx="406800" cy="450000"/>
            <wp:effectExtent l="0" t="0" r="0" b="7620"/>
            <wp:wrapNone/>
            <wp:docPr id="7" name="Grafik 7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1D1">
        <w:t>Hinzu</w:t>
      </w:r>
      <w:r w:rsidR="001E51C2">
        <w:t xml:space="preserve"> kommt die Umwelt</w:t>
      </w:r>
      <w:r w:rsidR="00AC328C">
        <w:t>-</w:t>
      </w:r>
      <w:r w:rsidR="001E51C2">
        <w:t xml:space="preserve"> und Wasserverschmutzung. Der Dreck und Müll, den wir Menschen an Straßen, Wegen</w:t>
      </w:r>
      <w:r w:rsidR="00393A5D">
        <w:t>, etc.</w:t>
      </w:r>
      <w:r w:rsidR="001E51C2">
        <w:t xml:space="preserve"> hinterlassen, landet leicht im Wasser. Starkregen beispielsweise spült </w:t>
      </w:r>
      <w:r w:rsidR="00393A5D">
        <w:t xml:space="preserve">diese Abfälle von den Straßen in die Gewässer. Auch Dünger und Gülle </w:t>
      </w:r>
      <w:r w:rsidR="00AB2B22">
        <w:t>aus der Landwirtschaft fließt</w:t>
      </w:r>
      <w:r w:rsidR="00393A5D">
        <w:t xml:space="preserve"> schnell in Flüsse und Seen</w:t>
      </w:r>
      <w:r w:rsidR="00AB2B22">
        <w:t xml:space="preserve"> oder versickert ins Grundwasser. </w:t>
      </w:r>
    </w:p>
    <w:p w14:paraId="75ECD979" w14:textId="2DCDEEBA" w:rsidR="00927485" w:rsidRDefault="00927485"/>
    <w:p w14:paraId="21C9F95B" w14:textId="6C68E16E" w:rsidR="00A67D30" w:rsidRDefault="00A67D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16C78" wp14:editId="6EED0A22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14404" id="Gerader Verbinde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" strokecolor="#4472c4 [3204]" strokeweight="1pt">
                <v:stroke dashstyle="1 1" joinstyle="miter"/>
              </v:line>
            </w:pict>
          </mc:Fallback>
        </mc:AlternateContent>
      </w:r>
    </w:p>
    <w:p w14:paraId="04A92F0D" w14:textId="6822DE84" w:rsidR="004C5996" w:rsidRDefault="004C5996">
      <w:r>
        <w:t xml:space="preserve">Ein großes Problem bildet zudem die illegale </w:t>
      </w:r>
      <w:r w:rsidR="0074457D">
        <w:t xml:space="preserve">Entsorgung von Müll. </w:t>
      </w:r>
      <w:r w:rsidR="00AB2B22">
        <w:t>Abfälle</w:t>
      </w:r>
      <w:r w:rsidR="0074457D">
        <w:t xml:space="preserve">, welche unmittelbar in der Nähe von Gewässern </w:t>
      </w:r>
      <w:r w:rsidR="00831DE3">
        <w:t xml:space="preserve">oder sogar direkt in die Flüsse und Seen </w:t>
      </w:r>
      <w:r w:rsidR="0074457D">
        <w:t xml:space="preserve">entsorgt </w:t>
      </w:r>
      <w:r w:rsidR="00AB2B22">
        <w:t>werden</w:t>
      </w:r>
      <w:r w:rsidR="0074457D">
        <w:t>, gefährden das Biotop</w:t>
      </w:r>
      <w:r w:rsidR="00497A3E">
        <w:t xml:space="preserve"> stark</w:t>
      </w:r>
      <w:r w:rsidR="0074457D">
        <w:t>.</w:t>
      </w:r>
      <w:r w:rsidR="00831DE3">
        <w:t xml:space="preserve"> </w:t>
      </w:r>
      <w:r w:rsidR="00A724A9">
        <w:t xml:space="preserve">Produktionsnebenstoffe aus der Industrie, Giftentsorgung und Betriebsunfälle belasten unser Grundwasser </w:t>
      </w:r>
      <w:r w:rsidR="00AB2B22">
        <w:t xml:space="preserve">und die Gewässer </w:t>
      </w:r>
      <w:r w:rsidR="00A724A9">
        <w:t xml:space="preserve">zunehmend. </w:t>
      </w:r>
      <w:r w:rsidR="00831DE3">
        <w:t xml:space="preserve">Auch die Schifffahrt und der </w:t>
      </w:r>
      <w:r w:rsidR="00AB2B22">
        <w:t>Autoverkehr</w:t>
      </w:r>
      <w:r w:rsidR="00831DE3">
        <w:t xml:space="preserve"> hinterlassen ihre Spuren. Benzin, </w:t>
      </w:r>
      <w:r w:rsidR="00017BF1">
        <w:t xml:space="preserve">Öl, </w:t>
      </w:r>
      <w:r w:rsidR="00831DE3">
        <w:t xml:space="preserve">Kraftstoff und </w:t>
      </w:r>
      <w:r w:rsidR="00017BF1">
        <w:t xml:space="preserve">Schmutz </w:t>
      </w:r>
      <w:r w:rsidR="00AE4D99">
        <w:t xml:space="preserve">gelangen direkt oder mit dem Regen von Straßen in die Gewässer und </w:t>
      </w:r>
      <w:r w:rsidR="00017BF1">
        <w:t xml:space="preserve">verunreinigen das Wasser. </w:t>
      </w:r>
      <w:r w:rsidR="0074457D">
        <w:t xml:space="preserve"> </w:t>
      </w:r>
    </w:p>
    <w:p w14:paraId="236647AB" w14:textId="16AA9FBB" w:rsidR="00511BD2" w:rsidRDefault="00511BD2"/>
    <w:p w14:paraId="65DA11AC" w14:textId="79E4E0CD" w:rsidR="00A67D30" w:rsidRDefault="00A67D30"/>
    <w:p w14:paraId="5C911933" w14:textId="297D4136" w:rsidR="00A67D30" w:rsidRDefault="00A67D30">
      <w:r>
        <w:rPr>
          <w:rFonts w:cstheme="minorHAnsi"/>
          <w:noProof/>
        </w:rPr>
        <w:drawing>
          <wp:anchor distT="0" distB="0" distL="114300" distR="114300" simplePos="0" relativeHeight="251671552" behindDoc="1" locked="0" layoutInCell="1" allowOverlap="1" wp14:anchorId="453B8AEF" wp14:editId="7DD0E185">
            <wp:simplePos x="0" y="0"/>
            <wp:positionH relativeFrom="leftMargin">
              <wp:posOffset>6614795</wp:posOffset>
            </wp:positionH>
            <wp:positionV relativeFrom="paragraph">
              <wp:posOffset>-114278</wp:posOffset>
            </wp:positionV>
            <wp:extent cx="406800" cy="450000"/>
            <wp:effectExtent l="0" t="0" r="0" b="7620"/>
            <wp:wrapNone/>
            <wp:docPr id="6" name="Grafik 6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FE4AAE" w14:textId="6683E42D" w:rsidR="00A67D30" w:rsidRDefault="00A67D3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592FF" wp14:editId="30BC511F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7150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F1CC8" id="Gerader Verbinde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" strokecolor="#4472c4 [3204]" strokeweight="1pt">
                <v:stroke dashstyle="1 1" joinstyle="miter"/>
              </v:line>
            </w:pict>
          </mc:Fallback>
        </mc:AlternateContent>
      </w:r>
    </w:p>
    <w:p w14:paraId="24AB02A9" w14:textId="18956397" w:rsidR="0086551A" w:rsidRDefault="003C2DF6">
      <w:r>
        <w:t xml:space="preserve">Eine Beeinträchtigung des Wasserkreislaufs hat unmittelbare Folgen. </w:t>
      </w:r>
      <w:r w:rsidR="00AE4D99">
        <w:t xml:space="preserve">Ein Großteil des Wassers aus Flüssen und Seen verdunstet, kondensiert in den Wolken und regnet an anderen Orten ab. </w:t>
      </w:r>
      <w:r w:rsidR="001E7993">
        <w:t xml:space="preserve">Ein großer Teil versickert aber auch ins Grundwasser, aus dem unser Trinkwasser gewonnen wird oder es fließt aus Flüssen in die Meere. </w:t>
      </w:r>
      <w:r w:rsidR="00F36B87">
        <w:t>Eine Verschmutzung</w:t>
      </w:r>
      <w:r w:rsidR="000F0280">
        <w:t xml:space="preserve"> des Lebensraum Wasser ist daher nicht nur für Tiere und Pflanzen gefährlich, sondern auch für uns Menschen. </w:t>
      </w:r>
      <w:r w:rsidR="00DE1818">
        <w:t>Deshalb</w:t>
      </w:r>
      <w:r w:rsidR="000F0280">
        <w:t xml:space="preserve"> ist es wichtig einen Beitrag </w:t>
      </w:r>
      <w:r w:rsidR="003010A2">
        <w:t xml:space="preserve">zum Erhalt des Lebensraum Wasser zu leisten, damit auch in Zukunft das wichtige Lebenselixier ausreichend zur Verfügung steht. </w:t>
      </w:r>
    </w:p>
    <w:p w14:paraId="20DBE9A3" w14:textId="77777777" w:rsidR="008D3912" w:rsidRDefault="008D3912">
      <w:pPr>
        <w:rPr>
          <w:rFonts w:cstheme="minorHAnsi"/>
          <w:i/>
          <w:iCs/>
        </w:rPr>
      </w:pPr>
    </w:p>
    <w:p w14:paraId="6CCD8C1A" w14:textId="77777777" w:rsidR="008D3912" w:rsidRDefault="008D3912" w:rsidP="008525EC">
      <w:pPr>
        <w:rPr>
          <w:rFonts w:cstheme="minorHAnsi"/>
        </w:rPr>
      </w:pPr>
    </w:p>
    <w:p w14:paraId="2C105372" w14:textId="0BE65918" w:rsidR="008525EC" w:rsidRPr="0022725D" w:rsidRDefault="0022725D" w:rsidP="008525EC">
      <w:pPr>
        <w:rPr>
          <w:rFonts w:cstheme="minorHAnsi"/>
          <w:color w:val="4472C4" w:themeColor="accent1"/>
        </w:rPr>
      </w:pPr>
      <w:r>
        <w:rPr>
          <w:rFonts w:cstheme="minorHAnsi"/>
          <w:noProof/>
        </w:rPr>
        <w:drawing>
          <wp:anchor distT="0" distB="0" distL="114300" distR="114300" simplePos="0" relativeHeight="251683840" behindDoc="1" locked="0" layoutInCell="1" allowOverlap="1" wp14:anchorId="0FBC29D2" wp14:editId="45B8B2A8">
            <wp:simplePos x="0" y="0"/>
            <wp:positionH relativeFrom="column">
              <wp:posOffset>-465455</wp:posOffset>
            </wp:positionH>
            <wp:positionV relativeFrom="paragraph">
              <wp:posOffset>278765</wp:posOffset>
            </wp:positionV>
            <wp:extent cx="450000" cy="360000"/>
            <wp:effectExtent l="0" t="0" r="7620" b="2540"/>
            <wp:wrapTight wrapText="bothSides">
              <wp:wrapPolygon edited="0">
                <wp:start x="0" y="0"/>
                <wp:lineTo x="0" y="20608"/>
                <wp:lineTo x="21051" y="20608"/>
                <wp:lineTo x="21051" y="0"/>
                <wp:lineTo x="0" y="0"/>
              </wp:wrapPolygon>
            </wp:wrapTight>
            <wp:docPr id="13" name="Grafik 13" descr="Ein Bild, das Text, Spie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ext, Spiegel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EC" w:rsidRPr="0022725D">
        <w:rPr>
          <w:rFonts w:cstheme="minorHAnsi"/>
          <w:b/>
          <w:bCs/>
          <w:color w:val="4472C4" w:themeColor="accent1"/>
          <w:sz w:val="26"/>
          <w:szCs w:val="26"/>
          <w:lang w:eastAsia="de-DE"/>
        </w:rPr>
        <w:t xml:space="preserve">Arbeitsaufträge in </w:t>
      </w:r>
      <w:r w:rsidR="00770487" w:rsidRPr="0022725D">
        <w:rPr>
          <w:rFonts w:cstheme="minorHAnsi"/>
          <w:b/>
          <w:bCs/>
          <w:color w:val="4472C4" w:themeColor="accent1"/>
          <w:sz w:val="26"/>
          <w:szCs w:val="26"/>
          <w:lang w:eastAsia="de-DE"/>
        </w:rPr>
        <w:t>Einzelarbeit</w:t>
      </w:r>
      <w:r w:rsidR="008525EC" w:rsidRPr="0022725D">
        <w:rPr>
          <w:rFonts w:cstheme="minorHAnsi"/>
          <w:b/>
          <w:bCs/>
          <w:color w:val="4472C4" w:themeColor="accent1"/>
          <w:sz w:val="26"/>
          <w:szCs w:val="26"/>
          <w:lang w:eastAsia="de-DE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EF4B162" wp14:editId="2C45B0E7">
            <wp:extent cx="161925" cy="359410"/>
            <wp:effectExtent l="0" t="0" r="9525" b="254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44E27" w14:textId="447F2576" w:rsidR="00663405" w:rsidRDefault="00663405" w:rsidP="00663405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Fasse die Kernaussagen des Textes in eigenen Worten zusammen. Welche Probleme werden geschildert?</w:t>
      </w:r>
    </w:p>
    <w:p w14:paraId="4656F2FB" w14:textId="358A5065" w:rsidR="0022725D" w:rsidRDefault="0022725D" w:rsidP="0022725D">
      <w:pPr>
        <w:pStyle w:val="Listenabsatz"/>
        <w:ind w:left="36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82816" behindDoc="1" locked="0" layoutInCell="1" allowOverlap="1" wp14:anchorId="2388EA4C" wp14:editId="7C49354A">
            <wp:simplePos x="0" y="0"/>
            <wp:positionH relativeFrom="leftMargin">
              <wp:posOffset>434975</wp:posOffset>
            </wp:positionH>
            <wp:positionV relativeFrom="paragraph">
              <wp:posOffset>76200</wp:posOffset>
            </wp:positionV>
            <wp:extent cx="406400" cy="449580"/>
            <wp:effectExtent l="0" t="0" r="0" b="7620"/>
            <wp:wrapNone/>
            <wp:docPr id="12" name="Grafik 12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277B2" w14:textId="7E07D4C1" w:rsidR="0022725D" w:rsidRPr="0022725D" w:rsidRDefault="008C12D2" w:rsidP="0022725D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Gib den Abschnitten Überschriften, </w:t>
      </w:r>
      <w:r w:rsidR="008D3912">
        <w:rPr>
          <w:rFonts w:cstheme="minorHAnsi"/>
        </w:rPr>
        <w:t>sodass der Inhalt der einzelnen Passagen ersichtlich wird.</w:t>
      </w:r>
    </w:p>
    <w:p w14:paraId="507C89E2" w14:textId="3AB69AC7" w:rsidR="0022725D" w:rsidRDefault="0022725D" w:rsidP="0022725D">
      <w:pPr>
        <w:pStyle w:val="Listenabsatz"/>
        <w:ind w:left="360"/>
        <w:rPr>
          <w:rFonts w:cstheme="minorHAnsi"/>
        </w:rPr>
      </w:pPr>
    </w:p>
    <w:p w14:paraId="7D7CF64B" w14:textId="0A5C92BF" w:rsidR="007E6AFE" w:rsidRDefault="0022725D" w:rsidP="00663405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84864" behindDoc="1" locked="0" layoutInCell="1" allowOverlap="1" wp14:anchorId="47B6A7BF" wp14:editId="0A24DB22">
            <wp:simplePos x="0" y="0"/>
            <wp:positionH relativeFrom="column">
              <wp:posOffset>-727507</wp:posOffset>
            </wp:positionH>
            <wp:positionV relativeFrom="paragraph">
              <wp:posOffset>197485</wp:posOffset>
            </wp:positionV>
            <wp:extent cx="7128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791" y="20608"/>
                <wp:lineTo x="20791" y="0"/>
                <wp:lineTo x="0" y="0"/>
              </wp:wrapPolygon>
            </wp:wrapTight>
            <wp:docPr id="14" name="Grafik 14" descr="Ein Bild, das Spie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Spiegel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FE">
        <w:rPr>
          <w:rFonts w:cstheme="minorHAnsi"/>
        </w:rPr>
        <w:t xml:space="preserve">Was landet alles </w:t>
      </w:r>
      <w:r w:rsidR="008D3912">
        <w:rPr>
          <w:rFonts w:cstheme="minorHAnsi"/>
        </w:rPr>
        <w:t>im Wasser</w:t>
      </w:r>
      <w:r w:rsidR="007E6AFE">
        <w:rPr>
          <w:rFonts w:cstheme="minorHAnsi"/>
        </w:rPr>
        <w:t xml:space="preserve">? </w:t>
      </w:r>
      <w:r w:rsidR="00712C1D">
        <w:rPr>
          <w:rFonts w:cstheme="minorHAnsi"/>
        </w:rPr>
        <w:t xml:space="preserve">Sammle umweltschädliche Stoffe, die bewusst oder unbewusst im Abwasser landen. Diskutiert, welche Gefahren hiervon ausgehen. </w:t>
      </w:r>
    </w:p>
    <w:p w14:paraId="5DA983A2" w14:textId="01D0482F" w:rsidR="0022725D" w:rsidRDefault="0022725D" w:rsidP="0022725D">
      <w:pPr>
        <w:pStyle w:val="Listenabsatz"/>
        <w:ind w:left="360"/>
        <w:rPr>
          <w:rFonts w:cstheme="minorHAnsi"/>
        </w:rPr>
      </w:pPr>
    </w:p>
    <w:p w14:paraId="7EFEFA35" w14:textId="2E6DEB59" w:rsidR="007B0368" w:rsidRPr="00D307F4" w:rsidRDefault="0022725D" w:rsidP="00D307F4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9504" behindDoc="1" locked="0" layoutInCell="1" allowOverlap="1" wp14:anchorId="41230BCC" wp14:editId="4ED13F7C">
            <wp:simplePos x="0" y="0"/>
            <wp:positionH relativeFrom="leftMargin">
              <wp:posOffset>390525</wp:posOffset>
            </wp:positionH>
            <wp:positionV relativeFrom="paragraph">
              <wp:posOffset>134620</wp:posOffset>
            </wp:positionV>
            <wp:extent cx="406800" cy="450000"/>
            <wp:effectExtent l="0" t="0" r="0" b="7620"/>
            <wp:wrapNone/>
            <wp:docPr id="15" name="Grafik 1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1B8">
        <w:rPr>
          <w:rFonts w:cstheme="minorHAnsi"/>
        </w:rPr>
        <w:t>Was können wir tun, um den Lebensraum Wasser zu schützen und zu bewahren? Notiere deine Ideen</w:t>
      </w:r>
      <w:r w:rsidR="00D122A8">
        <w:rPr>
          <w:rFonts w:cstheme="minorHAnsi"/>
        </w:rPr>
        <w:t xml:space="preserve"> in dein Heft. </w:t>
      </w:r>
    </w:p>
    <w:sectPr w:rsidR="007B0368" w:rsidRPr="00D307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C8AC" w14:textId="77777777" w:rsidR="0022725D" w:rsidRDefault="0022725D" w:rsidP="0022725D">
      <w:pPr>
        <w:spacing w:after="0" w:line="240" w:lineRule="auto"/>
      </w:pPr>
      <w:r>
        <w:separator/>
      </w:r>
    </w:p>
  </w:endnote>
  <w:endnote w:type="continuationSeparator" w:id="0">
    <w:p w14:paraId="11E12F70" w14:textId="77777777" w:rsidR="0022725D" w:rsidRDefault="0022725D" w:rsidP="002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D8D8" w14:textId="77777777" w:rsidR="00BD48CF" w:rsidRDefault="00BD48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A51A" w14:textId="77777777" w:rsidR="0022725D" w:rsidRPr="00A345E5" w:rsidRDefault="0022725D" w:rsidP="0022725D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06215A1B" wp14:editId="488A67FE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037099BC" w14:textId="77777777" w:rsidR="0022725D" w:rsidRPr="00A345E5" w:rsidRDefault="0022725D" w:rsidP="0022725D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3DF82C50" w14:textId="1B96A0E3" w:rsidR="0022725D" w:rsidRPr="0022725D" w:rsidRDefault="0022725D" w:rsidP="0022725D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7614" w14:textId="77777777" w:rsidR="00BD48CF" w:rsidRDefault="00BD48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BE41" w14:textId="77777777" w:rsidR="0022725D" w:rsidRDefault="0022725D" w:rsidP="0022725D">
      <w:pPr>
        <w:spacing w:after="0" w:line="240" w:lineRule="auto"/>
      </w:pPr>
      <w:r>
        <w:separator/>
      </w:r>
    </w:p>
  </w:footnote>
  <w:footnote w:type="continuationSeparator" w:id="0">
    <w:p w14:paraId="1187579B" w14:textId="77777777" w:rsidR="0022725D" w:rsidRDefault="0022725D" w:rsidP="002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559E" w14:textId="77777777" w:rsidR="00BD48CF" w:rsidRDefault="00BD48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5A1E" w14:textId="77777777" w:rsidR="00BD48CF" w:rsidRDefault="00BD48CF" w:rsidP="00BD48CF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0" w:name="_Hlk81909480"/>
    <w:bookmarkStart w:id="1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32AC1B3A" wp14:editId="0F9D56FE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  <w:bookmarkEnd w:id="0"/>
    <w:bookmarkEnd w:id="1"/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/ </w:t>
    </w:r>
  </w:p>
  <w:p w14:paraId="34F62E1D" w14:textId="18E8CD3F" w:rsidR="0022725D" w:rsidRPr="00BD48CF" w:rsidRDefault="00BD48CF" w:rsidP="00BD48CF">
    <w:pPr>
      <w:pStyle w:val="Kopfzeile"/>
    </w:pP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                       Naturwissenschaften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86DB" w14:textId="77777777" w:rsidR="00BD48CF" w:rsidRDefault="00BD48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1A"/>
    <w:rsid w:val="00011F08"/>
    <w:rsid w:val="00017BF1"/>
    <w:rsid w:val="000934A3"/>
    <w:rsid w:val="000F0280"/>
    <w:rsid w:val="001E51C2"/>
    <w:rsid w:val="001E7993"/>
    <w:rsid w:val="001F5051"/>
    <w:rsid w:val="0022725D"/>
    <w:rsid w:val="003010A2"/>
    <w:rsid w:val="00393A5D"/>
    <w:rsid w:val="003C2DF6"/>
    <w:rsid w:val="003E3128"/>
    <w:rsid w:val="0041174A"/>
    <w:rsid w:val="00421344"/>
    <w:rsid w:val="00454A27"/>
    <w:rsid w:val="00497A3E"/>
    <w:rsid w:val="004C5996"/>
    <w:rsid w:val="00511BD2"/>
    <w:rsid w:val="005336EF"/>
    <w:rsid w:val="00627D10"/>
    <w:rsid w:val="00663405"/>
    <w:rsid w:val="00712C1D"/>
    <w:rsid w:val="0074457D"/>
    <w:rsid w:val="00747F6D"/>
    <w:rsid w:val="00770487"/>
    <w:rsid w:val="007909D0"/>
    <w:rsid w:val="007B0368"/>
    <w:rsid w:val="007E6AFE"/>
    <w:rsid w:val="00814B0E"/>
    <w:rsid w:val="00817182"/>
    <w:rsid w:val="00831DE3"/>
    <w:rsid w:val="008525EC"/>
    <w:rsid w:val="0086551A"/>
    <w:rsid w:val="00891A44"/>
    <w:rsid w:val="008C12D2"/>
    <w:rsid w:val="008D3912"/>
    <w:rsid w:val="008F41B8"/>
    <w:rsid w:val="00927485"/>
    <w:rsid w:val="009C2547"/>
    <w:rsid w:val="009E2A05"/>
    <w:rsid w:val="00A544B6"/>
    <w:rsid w:val="00A67D30"/>
    <w:rsid w:val="00A724A9"/>
    <w:rsid w:val="00A8232D"/>
    <w:rsid w:val="00AB2B22"/>
    <w:rsid w:val="00AC328C"/>
    <w:rsid w:val="00AE4D99"/>
    <w:rsid w:val="00AF423C"/>
    <w:rsid w:val="00B76BE1"/>
    <w:rsid w:val="00BB4351"/>
    <w:rsid w:val="00BD48CF"/>
    <w:rsid w:val="00C13048"/>
    <w:rsid w:val="00C60119"/>
    <w:rsid w:val="00C90451"/>
    <w:rsid w:val="00D122A8"/>
    <w:rsid w:val="00D307F4"/>
    <w:rsid w:val="00DE1818"/>
    <w:rsid w:val="00E331D1"/>
    <w:rsid w:val="00F36B87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AAB5"/>
  <w15:chartTrackingRefBased/>
  <w15:docId w15:val="{955086BD-E483-4962-AB2A-7707494B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52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2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Zchn1">
    <w:name w:val="Überschrift 1 Zchn1"/>
    <w:basedOn w:val="Absatz-Standardschriftart"/>
    <w:uiPriority w:val="9"/>
    <w:rsid w:val="00852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7048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7F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7F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7F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F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F6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2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25D"/>
  </w:style>
  <w:style w:type="paragraph" w:styleId="Fuzeile">
    <w:name w:val="footer"/>
    <w:basedOn w:val="Standard"/>
    <w:link w:val="FuzeileZchn"/>
    <w:uiPriority w:val="99"/>
    <w:unhideWhenUsed/>
    <w:rsid w:val="0022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Hart</dc:creator>
  <cp:keywords/>
  <dc:description/>
  <cp:lastModifiedBy>Praktikant2</cp:lastModifiedBy>
  <cp:revision>4</cp:revision>
  <dcterms:created xsi:type="dcterms:W3CDTF">2021-09-09T13:51:00Z</dcterms:created>
  <dcterms:modified xsi:type="dcterms:W3CDTF">2021-09-27T14:08:00Z</dcterms:modified>
</cp:coreProperties>
</file>